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EC822" w14:textId="7E514935" w:rsidR="0018530A" w:rsidRDefault="002A4BB2" w:rsidP="003C69F5">
      <w:pPr>
        <w:spacing w:after="0" w:line="240" w:lineRule="auto"/>
        <w:jc w:val="center"/>
        <w:rPr>
          <w:rFonts w:cstheme="minorHAnsi"/>
          <w:b/>
          <w:bCs/>
          <w:u w:val="single"/>
        </w:rPr>
      </w:pPr>
      <w:r w:rsidRPr="003C69F5">
        <w:rPr>
          <w:rFonts w:cstheme="minorHAnsi"/>
          <w:b/>
          <w:bCs/>
          <w:u w:val="single"/>
        </w:rPr>
        <w:t>Doctrinal Mastery Verses</w:t>
      </w:r>
      <w:r w:rsidR="0018530A" w:rsidRPr="003C69F5">
        <w:rPr>
          <w:rFonts w:cstheme="minorHAnsi"/>
          <w:b/>
          <w:bCs/>
          <w:u w:val="single"/>
        </w:rPr>
        <w:t xml:space="preserve"> - </w:t>
      </w:r>
      <w:r w:rsidRPr="003C69F5">
        <w:rPr>
          <w:rFonts w:cstheme="minorHAnsi"/>
          <w:b/>
          <w:bCs/>
          <w:u w:val="single"/>
        </w:rPr>
        <w:t>Old Testament Spring</w:t>
      </w:r>
    </w:p>
    <w:p w14:paraId="0F72788F" w14:textId="77777777" w:rsidR="007A1594" w:rsidRPr="003C69F5" w:rsidRDefault="007A1594" w:rsidP="003C69F5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3320"/>
      </w:tblGrid>
      <w:tr w:rsidR="00824C6E" w:rsidRPr="0018530A" w14:paraId="6C581C6C" w14:textId="77777777" w:rsidTr="007A1594">
        <w:trPr>
          <w:trHeight w:val="432"/>
        </w:trPr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3B1DA54B" w14:textId="020BDC1B" w:rsidR="00824C6E" w:rsidRPr="007A1594" w:rsidRDefault="00824C6E" w:rsidP="00824C6E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Moses 1:39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7B5AFAE5" w14:textId="0BF0C87C" w:rsidR="00824C6E" w:rsidRPr="007A1594" w:rsidRDefault="003C4623" w:rsidP="00824C6E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“This is my work and my glory—to bring to pass the immortality and eternal life of man.”</w:t>
            </w:r>
          </w:p>
        </w:tc>
      </w:tr>
      <w:tr w:rsidR="00824C6E" w:rsidRPr="0018530A" w14:paraId="61A2655E" w14:textId="77777777" w:rsidTr="007A1594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0B47578B" w14:textId="1C07BC5F" w:rsidR="00824C6E" w:rsidRPr="007A1594" w:rsidRDefault="00824C6E" w:rsidP="00824C6E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Moses 7:18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4AF63029" w14:textId="11D507DE" w:rsidR="00824C6E" w:rsidRPr="007A1594" w:rsidRDefault="003C4623" w:rsidP="00824C6E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“The Lord called his people Zion, because they were of one heart and one mind.”</w:t>
            </w:r>
          </w:p>
        </w:tc>
      </w:tr>
      <w:tr w:rsidR="00824C6E" w:rsidRPr="0018530A" w14:paraId="07D19BA2" w14:textId="77777777" w:rsidTr="007A1594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5916C28E" w14:textId="6FD243B4" w:rsidR="00824C6E" w:rsidRPr="007A1594" w:rsidRDefault="00824C6E" w:rsidP="00824C6E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Abraham 2:9-11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5932AADC" w14:textId="46BDED4B" w:rsidR="00824C6E" w:rsidRPr="007A1594" w:rsidRDefault="003C4623" w:rsidP="00824C6E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The Lord promised Abraham that his seed would “bear this ministry and Priesthood unto all nations.”</w:t>
            </w:r>
          </w:p>
        </w:tc>
      </w:tr>
      <w:tr w:rsidR="00824C6E" w:rsidRPr="0018530A" w14:paraId="26634595" w14:textId="77777777" w:rsidTr="007A1594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00BB5BB4" w14:textId="707C5443" w:rsidR="00824C6E" w:rsidRPr="007A1594" w:rsidRDefault="00824C6E" w:rsidP="00824C6E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Abraham 3:22-23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2EB9BBB8" w14:textId="2E346881" w:rsidR="00824C6E" w:rsidRPr="007A1594" w:rsidRDefault="003C4623" w:rsidP="00824C6E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As spirits we “were organized before the world was.</w:t>
            </w:r>
          </w:p>
        </w:tc>
      </w:tr>
      <w:tr w:rsidR="00824C6E" w:rsidRPr="0018530A" w14:paraId="73152ECF" w14:textId="77777777" w:rsidTr="007A1594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4D43D061" w14:textId="6CB9828D" w:rsidR="00824C6E" w:rsidRPr="007A1594" w:rsidRDefault="00824C6E" w:rsidP="00824C6E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Genesis 1:26-27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3D9E0AE8" w14:textId="1C801AD5" w:rsidR="00824C6E" w:rsidRPr="007A1594" w:rsidRDefault="003C4623" w:rsidP="00824C6E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“God created man in his own image.”</w:t>
            </w:r>
          </w:p>
        </w:tc>
      </w:tr>
      <w:tr w:rsidR="00824C6E" w:rsidRPr="0018530A" w14:paraId="26370685" w14:textId="77777777" w:rsidTr="007A1594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0363353E" w14:textId="23D250F0" w:rsidR="00824C6E" w:rsidRPr="007A1594" w:rsidRDefault="00824C6E" w:rsidP="00824C6E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Genesis 2:24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0FFE34AA" w14:textId="1C921234" w:rsidR="00824C6E" w:rsidRPr="007A1594" w:rsidRDefault="003C4623" w:rsidP="00824C6E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“A man … shall cleave unto his wife: and they shall be one.”</w:t>
            </w:r>
          </w:p>
        </w:tc>
      </w:tr>
      <w:tr w:rsidR="00C460E4" w:rsidRPr="0018530A" w14:paraId="558F54BF" w14:textId="77777777" w:rsidTr="007A1594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2BE7D8E8" w14:textId="0CAEF1DA" w:rsidR="00C460E4" w:rsidRPr="007A1594" w:rsidRDefault="00C460E4" w:rsidP="00C460E4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Genesis 39:9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787903AF" w14:textId="0ACFA9B1" w:rsidR="00C460E4" w:rsidRPr="007A1594" w:rsidRDefault="003C4623" w:rsidP="00C460E4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“How then can I do this great wickedness, and sin against God?”</w:t>
            </w:r>
          </w:p>
        </w:tc>
      </w:tr>
      <w:tr w:rsidR="00C460E4" w:rsidRPr="0018530A" w14:paraId="1A568F0F" w14:textId="77777777" w:rsidTr="007A1594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0FE6E263" w14:textId="2E80EB39" w:rsidR="00C460E4" w:rsidRPr="007A1594" w:rsidRDefault="00C460E4" w:rsidP="00C460E4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Exodus 20:3-17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2787A876" w14:textId="7B5A143D" w:rsidR="00C460E4" w:rsidRPr="007A1594" w:rsidRDefault="003C4623" w:rsidP="00C460E4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The Ten Commandments</w:t>
            </w:r>
          </w:p>
        </w:tc>
      </w:tr>
      <w:tr w:rsidR="00C460E4" w:rsidRPr="0018530A" w14:paraId="6906D872" w14:textId="77777777" w:rsidTr="007A1594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738B92AC" w14:textId="22CCB7EF" w:rsidR="00C460E4" w:rsidRPr="007A1594" w:rsidRDefault="00C460E4" w:rsidP="00C460E4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Joshua 24:15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4C86C380" w14:textId="58EBAE86" w:rsidR="00C460E4" w:rsidRPr="007A1594" w:rsidRDefault="003C4623" w:rsidP="00C460E4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“Choose you this day whom ye will serve.”</w:t>
            </w:r>
          </w:p>
        </w:tc>
      </w:tr>
      <w:tr w:rsidR="00C460E4" w:rsidRPr="0018530A" w14:paraId="041E9129" w14:textId="77777777" w:rsidTr="007A1594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3B13BDA5" w14:textId="22B91794" w:rsidR="00C460E4" w:rsidRPr="007A1594" w:rsidRDefault="00C460E4" w:rsidP="00C460E4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Psalm 24:3-4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7F5F3FC6" w14:textId="497EB138" w:rsidR="00C460E4" w:rsidRPr="007A1594" w:rsidRDefault="003C4623" w:rsidP="00C460E4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“Who shall stand in his holy place? He that hath clean hands, and a pure heart.”</w:t>
            </w:r>
          </w:p>
        </w:tc>
      </w:tr>
      <w:tr w:rsidR="00C460E4" w:rsidRPr="0018530A" w14:paraId="39EA2CB2" w14:textId="77777777" w:rsidTr="007A1594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1137E086" w14:textId="31CA54BE" w:rsidR="00C460E4" w:rsidRPr="007A1594" w:rsidRDefault="00C460E4" w:rsidP="00C460E4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Proverbs 3:5-6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27AD2ED3" w14:textId="075B05BA" w:rsidR="00C460E4" w:rsidRPr="007A1594" w:rsidRDefault="003C4623" w:rsidP="00C460E4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“Trust in the Lord with all thine heart … and he shall direct thy paths.”</w:t>
            </w:r>
          </w:p>
        </w:tc>
      </w:tr>
      <w:tr w:rsidR="00C460E4" w:rsidRPr="0018530A" w14:paraId="0342F314" w14:textId="77777777" w:rsidTr="007A1594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0077A606" w14:textId="3A21DDE8" w:rsidR="00C460E4" w:rsidRPr="007A1594" w:rsidRDefault="00C460E4" w:rsidP="00C460E4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Isaiah 1:18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0928F4C6" w14:textId="64440B1F" w:rsidR="00C460E4" w:rsidRPr="007A1594" w:rsidRDefault="003C4623" w:rsidP="00C460E4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“Though your sins be as scarlet, they shall be as white as snow.”</w:t>
            </w:r>
          </w:p>
        </w:tc>
      </w:tr>
    </w:tbl>
    <w:p w14:paraId="439EE017" w14:textId="157E7528" w:rsidR="00824C6E" w:rsidRDefault="00824C6E" w:rsidP="00824C6E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F614CEF" w14:textId="2365D33A" w:rsidR="007A1594" w:rsidRDefault="007A1594" w:rsidP="00824C6E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4652CD1" w14:textId="77777777" w:rsidR="007A1594" w:rsidRDefault="007A1594" w:rsidP="00824C6E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F6780DB" w14:textId="77777777" w:rsidR="007A1594" w:rsidRPr="007A1594" w:rsidRDefault="007A1594" w:rsidP="00824C6E">
      <w:pPr>
        <w:spacing w:after="0" w:line="240" w:lineRule="auto"/>
        <w:rPr>
          <w:rFonts w:cstheme="minorHAnsi"/>
          <w:b/>
          <w:bCs/>
          <w:sz w:val="2"/>
          <w:szCs w:val="2"/>
        </w:rPr>
      </w:pPr>
    </w:p>
    <w:p w14:paraId="0960EFF6" w14:textId="77777777" w:rsidR="007A1594" w:rsidRDefault="007A1594" w:rsidP="007A1594">
      <w:pPr>
        <w:spacing w:after="0" w:line="240" w:lineRule="auto"/>
        <w:jc w:val="center"/>
        <w:rPr>
          <w:rFonts w:cstheme="minorHAnsi"/>
          <w:b/>
          <w:bCs/>
          <w:u w:val="single"/>
        </w:rPr>
      </w:pPr>
      <w:r w:rsidRPr="003C69F5">
        <w:rPr>
          <w:rFonts w:cstheme="minorHAnsi"/>
          <w:b/>
          <w:bCs/>
          <w:u w:val="single"/>
        </w:rPr>
        <w:t>Doctrinal Mastery Verses - Old Testament Spring</w:t>
      </w:r>
    </w:p>
    <w:p w14:paraId="66E2589A" w14:textId="77777777" w:rsidR="007A1594" w:rsidRPr="003C69F5" w:rsidRDefault="007A1594" w:rsidP="007A1594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3320"/>
      </w:tblGrid>
      <w:tr w:rsidR="007A1594" w:rsidRPr="0018530A" w14:paraId="32EAF068" w14:textId="77777777" w:rsidTr="00FD4106">
        <w:trPr>
          <w:trHeight w:val="432"/>
        </w:trPr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146DFA8B" w14:textId="77777777" w:rsidR="007A1594" w:rsidRPr="007A1594" w:rsidRDefault="007A1594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Moses 1:39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5A315DDE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“This is my work and my glory—to bring to pass the immortality and eternal life of man.”</w:t>
            </w:r>
          </w:p>
        </w:tc>
      </w:tr>
      <w:tr w:rsidR="007A1594" w:rsidRPr="0018530A" w14:paraId="0A1DB12D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7A1588B0" w14:textId="77777777" w:rsidR="007A1594" w:rsidRPr="007A1594" w:rsidRDefault="007A1594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Moses 7:18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2729D002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“The Lord called his people Zion, because they were of one heart and one mind.”</w:t>
            </w:r>
          </w:p>
        </w:tc>
      </w:tr>
      <w:tr w:rsidR="007A1594" w:rsidRPr="0018530A" w14:paraId="176F85D6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3022B3A9" w14:textId="77777777" w:rsidR="007A1594" w:rsidRPr="007A1594" w:rsidRDefault="007A1594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Abraham 2:9-11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3E532998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The Lord promised Abraham that his seed would “bear this ministry and Priesthood unto all nations.”</w:t>
            </w:r>
          </w:p>
        </w:tc>
      </w:tr>
      <w:tr w:rsidR="007A1594" w:rsidRPr="0018530A" w14:paraId="148EA14A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2C6E1F83" w14:textId="77777777" w:rsidR="007A1594" w:rsidRPr="007A1594" w:rsidRDefault="007A1594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Abraham 3:22-23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17BBA3FB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As spirits we “were organized before the world was.</w:t>
            </w:r>
          </w:p>
        </w:tc>
      </w:tr>
      <w:tr w:rsidR="007A1594" w:rsidRPr="0018530A" w14:paraId="3B300F3F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3ECE43D6" w14:textId="77777777" w:rsidR="007A1594" w:rsidRPr="007A1594" w:rsidRDefault="007A1594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Genesis 1:26-27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0A0D4C2D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“God created man in his own image.”</w:t>
            </w:r>
          </w:p>
        </w:tc>
      </w:tr>
      <w:tr w:rsidR="007A1594" w:rsidRPr="0018530A" w14:paraId="107D4C94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3DC5C6DE" w14:textId="77777777" w:rsidR="007A1594" w:rsidRPr="007A1594" w:rsidRDefault="007A1594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Genesis 2:24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676B0A76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“A man … shall cleave unto his wife: and they shall be one.”</w:t>
            </w:r>
          </w:p>
        </w:tc>
      </w:tr>
      <w:tr w:rsidR="007A1594" w:rsidRPr="0018530A" w14:paraId="73E914C8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31EF78F9" w14:textId="77777777" w:rsidR="007A1594" w:rsidRPr="007A1594" w:rsidRDefault="007A1594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Genesis 39:9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4B00AC91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“How then can I do this great wickedness, and sin against God?”</w:t>
            </w:r>
          </w:p>
        </w:tc>
      </w:tr>
      <w:tr w:rsidR="007A1594" w:rsidRPr="0018530A" w14:paraId="376E699C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4FCF4241" w14:textId="77777777" w:rsidR="007A1594" w:rsidRPr="007A1594" w:rsidRDefault="007A1594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Exodus 20:3-17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5D2D8C5B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The Ten Commandments</w:t>
            </w:r>
          </w:p>
        </w:tc>
      </w:tr>
      <w:tr w:rsidR="007A1594" w:rsidRPr="0018530A" w14:paraId="0DD48550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21D64464" w14:textId="77777777" w:rsidR="007A1594" w:rsidRPr="007A1594" w:rsidRDefault="007A1594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Joshua 24:15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340A6514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“Choose you this day whom ye will serve.”</w:t>
            </w:r>
          </w:p>
        </w:tc>
      </w:tr>
      <w:tr w:rsidR="007A1594" w:rsidRPr="0018530A" w14:paraId="6C65F926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2D0B07C2" w14:textId="77777777" w:rsidR="007A1594" w:rsidRPr="007A1594" w:rsidRDefault="007A1594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Psalm 24:3-4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1B357213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“Who shall stand in his holy place? He that hath clean hands, and a pure heart.”</w:t>
            </w:r>
          </w:p>
        </w:tc>
      </w:tr>
      <w:tr w:rsidR="007A1594" w:rsidRPr="0018530A" w14:paraId="34A44ADE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1F141421" w14:textId="77777777" w:rsidR="007A1594" w:rsidRPr="007A1594" w:rsidRDefault="007A1594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Proverbs 3:5-6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6054EA10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“Trust in the Lord with all thine heart … and he shall direct thy paths.”</w:t>
            </w:r>
          </w:p>
        </w:tc>
      </w:tr>
      <w:tr w:rsidR="007A1594" w:rsidRPr="0018530A" w14:paraId="36FC84CE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1DD9056F" w14:textId="77777777" w:rsidR="007A1594" w:rsidRPr="007A1594" w:rsidRDefault="007A1594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Isaiah 1:18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29B2448C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“Though your sins be as scarlet, they shall be as white as snow.”</w:t>
            </w:r>
          </w:p>
        </w:tc>
      </w:tr>
    </w:tbl>
    <w:p w14:paraId="0947861B" w14:textId="77777777" w:rsidR="007A1594" w:rsidRDefault="007A1594" w:rsidP="007A1594">
      <w:pPr>
        <w:spacing w:after="0" w:line="240" w:lineRule="auto"/>
        <w:jc w:val="center"/>
        <w:rPr>
          <w:rFonts w:cstheme="minorHAnsi"/>
          <w:b/>
          <w:bCs/>
          <w:u w:val="single"/>
        </w:rPr>
      </w:pPr>
      <w:r w:rsidRPr="003C69F5">
        <w:rPr>
          <w:rFonts w:cstheme="minorHAnsi"/>
          <w:b/>
          <w:bCs/>
          <w:u w:val="single"/>
        </w:rPr>
        <w:t>Doctrinal Mastery Verses - Old Testament Spring</w:t>
      </w:r>
    </w:p>
    <w:p w14:paraId="17F0748E" w14:textId="77777777" w:rsidR="007A1594" w:rsidRPr="003C69F5" w:rsidRDefault="007A1594" w:rsidP="007A1594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3320"/>
      </w:tblGrid>
      <w:tr w:rsidR="007A1594" w:rsidRPr="0018530A" w14:paraId="6255C9D8" w14:textId="77777777" w:rsidTr="00FD4106">
        <w:trPr>
          <w:trHeight w:val="432"/>
        </w:trPr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7EB42EA5" w14:textId="77777777" w:rsidR="007A1594" w:rsidRPr="007A1594" w:rsidRDefault="007A1594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Moses 1:39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616E5F95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“This is my work and my glory—to bring to pass the immortality and eternal life of man.”</w:t>
            </w:r>
          </w:p>
        </w:tc>
      </w:tr>
      <w:tr w:rsidR="007A1594" w:rsidRPr="0018530A" w14:paraId="777B73C2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102D40D5" w14:textId="77777777" w:rsidR="007A1594" w:rsidRPr="007A1594" w:rsidRDefault="007A1594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Moses 7:18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331CEB4B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“The Lord called his people Zion, because they were of one heart and one mind.”</w:t>
            </w:r>
          </w:p>
        </w:tc>
      </w:tr>
      <w:tr w:rsidR="007A1594" w:rsidRPr="0018530A" w14:paraId="15BEE39E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5614DFAC" w14:textId="77777777" w:rsidR="007A1594" w:rsidRPr="007A1594" w:rsidRDefault="007A1594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Abraham 2:9-11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79D5AF9C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The Lord promised Abraham that his seed would “bear this ministry and Priesthood unto all nations.”</w:t>
            </w:r>
          </w:p>
        </w:tc>
      </w:tr>
      <w:tr w:rsidR="007A1594" w:rsidRPr="0018530A" w14:paraId="03EBD6C3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572EE642" w14:textId="77777777" w:rsidR="007A1594" w:rsidRPr="007A1594" w:rsidRDefault="007A1594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Abraham 3:22-23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3D446537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As spirits we “were organized before the world was.</w:t>
            </w:r>
          </w:p>
        </w:tc>
      </w:tr>
      <w:tr w:rsidR="007A1594" w:rsidRPr="0018530A" w14:paraId="61347D6A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099A99E9" w14:textId="77777777" w:rsidR="007A1594" w:rsidRPr="007A1594" w:rsidRDefault="007A1594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Genesis 1:26-27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0B0F336C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“God created man in his own image.”</w:t>
            </w:r>
          </w:p>
        </w:tc>
      </w:tr>
      <w:tr w:rsidR="007A1594" w:rsidRPr="0018530A" w14:paraId="3B31E17C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35BC3AC7" w14:textId="77777777" w:rsidR="007A1594" w:rsidRPr="007A1594" w:rsidRDefault="007A1594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Genesis 2:24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1127B405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“A man … shall cleave unto his wife: and they shall be one.”</w:t>
            </w:r>
          </w:p>
        </w:tc>
      </w:tr>
      <w:tr w:rsidR="007A1594" w:rsidRPr="0018530A" w14:paraId="25B4A3A5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03A41855" w14:textId="77777777" w:rsidR="007A1594" w:rsidRPr="007A1594" w:rsidRDefault="007A1594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Genesis 39:9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494636E4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“How then can I do this great wickedness, and sin against God?”</w:t>
            </w:r>
          </w:p>
        </w:tc>
      </w:tr>
      <w:tr w:rsidR="007A1594" w:rsidRPr="0018530A" w14:paraId="739B1393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1DF6AA1D" w14:textId="77777777" w:rsidR="007A1594" w:rsidRPr="007A1594" w:rsidRDefault="007A1594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Exodus 20:3-17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1AE8E4B7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The Ten Commandments</w:t>
            </w:r>
          </w:p>
        </w:tc>
      </w:tr>
      <w:tr w:rsidR="007A1594" w:rsidRPr="0018530A" w14:paraId="25869CF4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1F4AD91A" w14:textId="77777777" w:rsidR="007A1594" w:rsidRPr="007A1594" w:rsidRDefault="007A1594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Joshua 24:15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1577871A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“Choose you this day whom ye will serve.”</w:t>
            </w:r>
          </w:p>
        </w:tc>
      </w:tr>
      <w:tr w:rsidR="007A1594" w:rsidRPr="0018530A" w14:paraId="3AA9AC5A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3840126F" w14:textId="77777777" w:rsidR="007A1594" w:rsidRPr="007A1594" w:rsidRDefault="007A1594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Psalm 24:3-4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0D100558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“Who shall stand in his holy place? He that hath clean hands, and a pure heart.”</w:t>
            </w:r>
          </w:p>
        </w:tc>
      </w:tr>
      <w:tr w:rsidR="007A1594" w:rsidRPr="0018530A" w14:paraId="3E3AFBEE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1A45D90E" w14:textId="77777777" w:rsidR="007A1594" w:rsidRPr="007A1594" w:rsidRDefault="007A1594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Proverbs 3:5-6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04A4B832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“Trust in the Lord with all thine heart … and he shall direct thy paths.”</w:t>
            </w:r>
          </w:p>
        </w:tc>
      </w:tr>
      <w:tr w:rsidR="007A1594" w:rsidRPr="0018530A" w14:paraId="737B36D8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77DFA1EA" w14:textId="77777777" w:rsidR="007A1594" w:rsidRPr="007A1594" w:rsidRDefault="007A1594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Isaiah 1:18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595380A6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“Though your sins be as scarlet, they shall be as white as snow.”</w:t>
            </w:r>
          </w:p>
        </w:tc>
      </w:tr>
    </w:tbl>
    <w:p w14:paraId="58F3F4CD" w14:textId="0875121D" w:rsidR="007A1594" w:rsidRDefault="007A1594" w:rsidP="007A1594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E44A141" w14:textId="79EAEF5C" w:rsidR="007A1594" w:rsidRDefault="007A1594" w:rsidP="007A1594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4ED97D4" w14:textId="77777777" w:rsidR="007A1594" w:rsidRDefault="007A1594" w:rsidP="007A1594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20351E3" w14:textId="77777777" w:rsidR="007A1594" w:rsidRDefault="007A1594" w:rsidP="007A1594">
      <w:pPr>
        <w:spacing w:after="0" w:line="240" w:lineRule="auto"/>
        <w:jc w:val="center"/>
        <w:rPr>
          <w:rFonts w:cstheme="minorHAnsi"/>
          <w:b/>
          <w:bCs/>
          <w:u w:val="single"/>
        </w:rPr>
      </w:pPr>
      <w:r w:rsidRPr="003C69F5">
        <w:rPr>
          <w:rFonts w:cstheme="minorHAnsi"/>
          <w:b/>
          <w:bCs/>
          <w:u w:val="single"/>
        </w:rPr>
        <w:t>Doctrinal Mastery Verses - Old Testament Spring</w:t>
      </w:r>
    </w:p>
    <w:p w14:paraId="74693D24" w14:textId="77777777" w:rsidR="007A1594" w:rsidRPr="003C69F5" w:rsidRDefault="007A1594" w:rsidP="007A1594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3320"/>
      </w:tblGrid>
      <w:tr w:rsidR="007A1594" w:rsidRPr="0018530A" w14:paraId="29064DAC" w14:textId="77777777" w:rsidTr="00FD4106">
        <w:trPr>
          <w:trHeight w:val="432"/>
        </w:trPr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045B7974" w14:textId="77777777" w:rsidR="007A1594" w:rsidRPr="007A1594" w:rsidRDefault="007A1594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Moses 1:39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444F15DB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“This is my work and my glory—to bring to pass the immortality and eternal life of man.”</w:t>
            </w:r>
          </w:p>
        </w:tc>
      </w:tr>
      <w:tr w:rsidR="007A1594" w:rsidRPr="0018530A" w14:paraId="071FBD31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71DE9486" w14:textId="77777777" w:rsidR="007A1594" w:rsidRPr="007A1594" w:rsidRDefault="007A1594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Moses 7:18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02F4DF1B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“The Lord called his people Zion, because they were of one heart and one mind.”</w:t>
            </w:r>
          </w:p>
        </w:tc>
      </w:tr>
      <w:tr w:rsidR="007A1594" w:rsidRPr="0018530A" w14:paraId="7AECDD85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67A9C4FC" w14:textId="77777777" w:rsidR="007A1594" w:rsidRPr="007A1594" w:rsidRDefault="007A1594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Abraham 2:9-11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76F6F39E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The Lord promised Abraham that his seed would “bear this ministry and Priesthood unto all nations.”</w:t>
            </w:r>
          </w:p>
        </w:tc>
      </w:tr>
      <w:tr w:rsidR="007A1594" w:rsidRPr="0018530A" w14:paraId="254D1DFE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6BFB3186" w14:textId="77777777" w:rsidR="007A1594" w:rsidRPr="007A1594" w:rsidRDefault="007A1594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Abraham 3:22-23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1EA7C569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As spirits we “were organized before the world was.</w:t>
            </w:r>
          </w:p>
        </w:tc>
      </w:tr>
      <w:tr w:rsidR="007A1594" w:rsidRPr="0018530A" w14:paraId="3D124631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1A8472BE" w14:textId="77777777" w:rsidR="007A1594" w:rsidRPr="007A1594" w:rsidRDefault="007A1594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Genesis 1:26-27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663291DA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“God created man in his own image.”</w:t>
            </w:r>
          </w:p>
        </w:tc>
      </w:tr>
      <w:tr w:rsidR="007A1594" w:rsidRPr="0018530A" w14:paraId="5F3A8452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011B9228" w14:textId="77777777" w:rsidR="007A1594" w:rsidRPr="007A1594" w:rsidRDefault="007A1594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  <w:t>Genesis 2:24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19C2BF88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“A man … shall cleave unto his wife: and they shall be one.”</w:t>
            </w:r>
          </w:p>
        </w:tc>
      </w:tr>
      <w:tr w:rsidR="007A1594" w:rsidRPr="0018530A" w14:paraId="09F332F5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62F320CE" w14:textId="77777777" w:rsidR="007A1594" w:rsidRPr="007A1594" w:rsidRDefault="007A1594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Genesis 39:9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243E6D48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“How then can I do this great wickedness, and sin against God?”</w:t>
            </w:r>
          </w:p>
        </w:tc>
      </w:tr>
      <w:tr w:rsidR="007A1594" w:rsidRPr="0018530A" w14:paraId="0FCFA96A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51F6A5A3" w14:textId="77777777" w:rsidR="007A1594" w:rsidRPr="007A1594" w:rsidRDefault="007A1594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Exodus 20:3-17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7E3D46BD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The Ten Commandments</w:t>
            </w:r>
          </w:p>
        </w:tc>
      </w:tr>
      <w:tr w:rsidR="007A1594" w:rsidRPr="0018530A" w14:paraId="1A4E6C3C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2CA2F896" w14:textId="77777777" w:rsidR="007A1594" w:rsidRPr="007A1594" w:rsidRDefault="007A1594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Joshua 24:15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03276B5C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“Choose you this day whom ye will serve.”</w:t>
            </w:r>
          </w:p>
        </w:tc>
      </w:tr>
      <w:tr w:rsidR="007A1594" w:rsidRPr="0018530A" w14:paraId="6A817B97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4D9AFC09" w14:textId="77777777" w:rsidR="007A1594" w:rsidRPr="007A1594" w:rsidRDefault="007A1594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Psalm 24:3-4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4DC3C5A0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“Who shall stand in his holy place? He that hath clean hands, and a pure heart.”</w:t>
            </w:r>
          </w:p>
        </w:tc>
      </w:tr>
      <w:tr w:rsidR="007A1594" w:rsidRPr="0018530A" w14:paraId="3130C9A9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046F425A" w14:textId="77777777" w:rsidR="007A1594" w:rsidRPr="007A1594" w:rsidRDefault="007A1594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Proverbs 3:5-6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3B5118CA" w14:textId="77777777" w:rsidR="007A1594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“Trust in the Lord with all thine heart … and he shall direct thy paths.”</w:t>
            </w:r>
          </w:p>
        </w:tc>
      </w:tr>
      <w:tr w:rsidR="007A1594" w:rsidRPr="0018530A" w14:paraId="2F4C4304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37B52ECA" w14:textId="77777777" w:rsidR="007A1594" w:rsidRPr="007A1594" w:rsidRDefault="007A1594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7A1594">
              <w:rPr>
                <w:rFonts w:eastAsiaTheme="minorEastAsia" w:cstheme="minorHAnsi"/>
                <w:b/>
                <w:bCs/>
                <w:color w:val="000000"/>
                <w:kern w:val="24"/>
                <w:sz w:val="19"/>
                <w:szCs w:val="19"/>
              </w:rPr>
              <w:t>Isaiah 1:18</w:t>
            </w:r>
          </w:p>
        </w:tc>
        <w:tc>
          <w:tcPr>
            <w:tcW w:w="3320" w:type="dxa"/>
            <w:tcMar>
              <w:left w:w="115" w:type="dxa"/>
              <w:bottom w:w="43" w:type="dxa"/>
              <w:right w:w="115" w:type="dxa"/>
            </w:tcMar>
          </w:tcPr>
          <w:p w14:paraId="3CD0BF6B" w14:textId="51C20CDF" w:rsidR="00403F6B" w:rsidRPr="007A1594" w:rsidRDefault="007A1594" w:rsidP="00FD4106">
            <w:pPr>
              <w:rPr>
                <w:rFonts w:cstheme="minorHAnsi"/>
                <w:sz w:val="19"/>
                <w:szCs w:val="19"/>
              </w:rPr>
            </w:pPr>
            <w:r w:rsidRPr="007A1594">
              <w:rPr>
                <w:rFonts w:cstheme="minorHAnsi"/>
                <w:sz w:val="19"/>
                <w:szCs w:val="19"/>
              </w:rPr>
              <w:t>“Though your sins be as scarlet, they shall be as white as snow.”</w:t>
            </w:r>
          </w:p>
        </w:tc>
      </w:tr>
    </w:tbl>
    <w:p w14:paraId="2938F548" w14:textId="3A2C2D27" w:rsidR="00403F6B" w:rsidRDefault="00403F6B" w:rsidP="00404B64">
      <w:pPr>
        <w:spacing w:after="0" w:line="240" w:lineRule="auto"/>
        <w:jc w:val="center"/>
        <w:rPr>
          <w:rFonts w:cstheme="minorHAnsi"/>
          <w:b/>
          <w:bCs/>
          <w:u w:val="single"/>
        </w:rPr>
      </w:pPr>
      <w:r w:rsidRPr="003C69F5">
        <w:rPr>
          <w:rFonts w:cstheme="minorHAnsi"/>
          <w:b/>
          <w:bCs/>
          <w:u w:val="single"/>
        </w:rPr>
        <w:lastRenderedPageBreak/>
        <w:t xml:space="preserve">Doctrinal Mastery Verses - Old Testament </w:t>
      </w:r>
      <w:r>
        <w:rPr>
          <w:rFonts w:cstheme="minorHAnsi"/>
          <w:b/>
          <w:bCs/>
          <w:u w:val="single"/>
        </w:rPr>
        <w:t>Fall</w:t>
      </w:r>
    </w:p>
    <w:p w14:paraId="0926A706" w14:textId="77777777" w:rsidR="00403F6B" w:rsidRPr="003C69F5" w:rsidRDefault="00403F6B" w:rsidP="00403F6B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3330"/>
      </w:tblGrid>
      <w:tr w:rsidR="00403F6B" w:rsidRPr="005D5308" w14:paraId="000F220F" w14:textId="77777777" w:rsidTr="005D5308">
        <w:trPr>
          <w:trHeight w:val="432"/>
        </w:trPr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2AE238D2" w14:textId="1B5342C3" w:rsidR="00403F6B" w:rsidRPr="005D5308" w:rsidRDefault="00403F6B" w:rsidP="00403F6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Isaiah 5:20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43AA8723" w14:textId="4FF0EF89" w:rsidR="00403F6B" w:rsidRPr="005D5308" w:rsidRDefault="00403F6B" w:rsidP="00403F6B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“Woe unto them that call evil good, and good evil.”</w:t>
            </w:r>
          </w:p>
        </w:tc>
      </w:tr>
      <w:tr w:rsidR="00403F6B" w:rsidRPr="005D5308" w14:paraId="5E53A6F4" w14:textId="77777777" w:rsidTr="005D5308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5F9A52D8" w14:textId="6434F706" w:rsidR="00403F6B" w:rsidRPr="005D5308" w:rsidRDefault="00403F6B" w:rsidP="00403F6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Isaiah 29:13-14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3E69078E" w14:textId="12F4CDC1" w:rsidR="00403F6B" w:rsidRPr="005D5308" w:rsidRDefault="00403F6B" w:rsidP="00403F6B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The Restoration of the gospel is “a marvellous work and a wonder.”</w:t>
            </w:r>
          </w:p>
        </w:tc>
      </w:tr>
      <w:tr w:rsidR="00404B64" w:rsidRPr="005D5308" w14:paraId="5598E2ED" w14:textId="77777777" w:rsidTr="005D5308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4A38CCB6" w14:textId="5EF58642" w:rsidR="00403F6B" w:rsidRPr="005D5308" w:rsidRDefault="00403F6B" w:rsidP="00403F6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Isaiah 53:3-5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00123571" w14:textId="51FD1D4A" w:rsidR="00403F6B" w:rsidRPr="005D5308" w:rsidRDefault="00403F6B" w:rsidP="00403F6B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“Surely [Jesus Christ] hath borne our griefs, and carried our sorrows.”</w:t>
            </w:r>
          </w:p>
        </w:tc>
      </w:tr>
      <w:tr w:rsidR="00404B64" w:rsidRPr="005D5308" w14:paraId="37D8CC14" w14:textId="77777777" w:rsidTr="005D5308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654684C0" w14:textId="0C2C6D18" w:rsidR="00403F6B" w:rsidRPr="005D5308" w:rsidRDefault="00403F6B" w:rsidP="00403F6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Isaiah 58:6-7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5D5F9B61" w14:textId="736AF165" w:rsidR="00403F6B" w:rsidRPr="005D5308" w:rsidRDefault="00403F6B" w:rsidP="00403F6B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The blessings of a proper fast.</w:t>
            </w:r>
          </w:p>
        </w:tc>
      </w:tr>
      <w:tr w:rsidR="00404B64" w:rsidRPr="005D5308" w14:paraId="67750C59" w14:textId="77777777" w:rsidTr="005D5308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1319EE11" w14:textId="1F61E067" w:rsidR="00403F6B" w:rsidRPr="005D5308" w:rsidRDefault="00403F6B" w:rsidP="00403F6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Isaiah 58:13-14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64CEAAA3" w14:textId="45EE4137" w:rsidR="00403F6B" w:rsidRPr="005D5308" w:rsidRDefault="00403F6B" w:rsidP="00403F6B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“Turn away … from doing thy pleasure on my holy day; and call the sabbath a delight.”</w:t>
            </w:r>
          </w:p>
        </w:tc>
      </w:tr>
      <w:tr w:rsidR="00404B64" w:rsidRPr="005D5308" w14:paraId="7A3121CB" w14:textId="77777777" w:rsidTr="005D5308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1067AA12" w14:textId="08EA891E" w:rsidR="00403F6B" w:rsidRPr="005D5308" w:rsidRDefault="00403F6B" w:rsidP="00403F6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Jeremiah 1:4-5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73F4320D" w14:textId="2C5BA51E" w:rsidR="00403F6B" w:rsidRPr="005D5308" w:rsidRDefault="00404B64" w:rsidP="00403F6B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“Before I formed thee in the belly… I ordained thee a prophet unto the nations.”</w:t>
            </w:r>
          </w:p>
        </w:tc>
      </w:tr>
      <w:tr w:rsidR="00403F6B" w:rsidRPr="005D5308" w14:paraId="61763147" w14:textId="77777777" w:rsidTr="005D5308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49EA595D" w14:textId="32204743" w:rsidR="00403F6B" w:rsidRPr="005D5308" w:rsidRDefault="00403F6B" w:rsidP="00403F6B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Ezekiel 3:16-17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3E731EED" w14:textId="6D7FC229" w:rsidR="00403F6B" w:rsidRPr="005D5308" w:rsidRDefault="00404B64" w:rsidP="00403F6B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The prophet is “a watchman unto the house of Israel.”</w:t>
            </w:r>
          </w:p>
        </w:tc>
      </w:tr>
      <w:tr w:rsidR="00403F6B" w:rsidRPr="005D5308" w14:paraId="2C260CCD" w14:textId="77777777" w:rsidTr="005D5308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0E4D6011" w14:textId="7EF700CA" w:rsidR="00403F6B" w:rsidRPr="005D5308" w:rsidRDefault="00403F6B" w:rsidP="00403F6B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Ezekiel 37:15-17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496B1589" w14:textId="64BA6765" w:rsidR="00403F6B" w:rsidRPr="005D5308" w:rsidRDefault="00404B64" w:rsidP="00403F6B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The Bible and the Book of Mormon “shall become one in thine hand.”</w:t>
            </w:r>
          </w:p>
        </w:tc>
      </w:tr>
      <w:tr w:rsidR="00403F6B" w:rsidRPr="005D5308" w14:paraId="1C13C43A" w14:textId="77777777" w:rsidTr="005D5308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4AC5DAC1" w14:textId="6DC3E2CC" w:rsidR="00403F6B" w:rsidRPr="005D5308" w:rsidRDefault="00403F6B" w:rsidP="00403F6B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Daniel 2:44-45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2366067E" w14:textId="1FBFABB8" w:rsidR="00403F6B" w:rsidRPr="005D5308" w:rsidRDefault="00404B64" w:rsidP="00403F6B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God shall “set up a kingdom, which shall never be destroyed.</w:t>
            </w:r>
          </w:p>
        </w:tc>
      </w:tr>
      <w:tr w:rsidR="00403F6B" w:rsidRPr="005D5308" w14:paraId="6BBA1E7C" w14:textId="77777777" w:rsidTr="005D5308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3D5B9E3E" w14:textId="57EC9CAC" w:rsidR="00403F6B" w:rsidRPr="005D5308" w:rsidRDefault="00403F6B" w:rsidP="00403F6B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Amos 3:7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7ED27AB3" w14:textId="63E78062" w:rsidR="00403F6B" w:rsidRPr="005D5308" w:rsidRDefault="00404B64" w:rsidP="00403F6B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“The Lord God … revealeth his secret unto his servants the prophets.”</w:t>
            </w:r>
          </w:p>
        </w:tc>
      </w:tr>
      <w:tr w:rsidR="00403F6B" w:rsidRPr="005D5308" w14:paraId="16FC2545" w14:textId="77777777" w:rsidTr="005D5308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5E3065D1" w14:textId="53E74EE1" w:rsidR="00403F6B" w:rsidRPr="005D5308" w:rsidRDefault="00403F6B" w:rsidP="00403F6B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Malachi 3:8-10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01BEFCFD" w14:textId="603F32DA" w:rsidR="00403F6B" w:rsidRPr="005D5308" w:rsidRDefault="00404B64" w:rsidP="00403F6B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The blessings of paying tithing.</w:t>
            </w:r>
          </w:p>
        </w:tc>
      </w:tr>
      <w:tr w:rsidR="00403F6B" w:rsidRPr="005D5308" w14:paraId="509BA4A9" w14:textId="77777777" w:rsidTr="005D5308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622E73C0" w14:textId="3BBD4AD3" w:rsidR="00403F6B" w:rsidRPr="005D5308" w:rsidRDefault="00403F6B" w:rsidP="00403F6B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Malachi 4:5-6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58159FAD" w14:textId="0E72A36D" w:rsidR="00403F6B" w:rsidRPr="005D5308" w:rsidRDefault="00404B64" w:rsidP="00403F6B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Elijah “shall turn … the heart of the children to their fathers.”</w:t>
            </w:r>
          </w:p>
        </w:tc>
      </w:tr>
    </w:tbl>
    <w:p w14:paraId="3E9B79F1" w14:textId="3AAB6224" w:rsidR="00403F6B" w:rsidRPr="005D5308" w:rsidRDefault="00403F6B" w:rsidP="00824C6E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BE0C00A" w14:textId="58342BFA" w:rsidR="00404B64" w:rsidRDefault="00404B64" w:rsidP="00824C6E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48808AF" w14:textId="1A1DA2F4" w:rsidR="00404B64" w:rsidRDefault="00404B64" w:rsidP="00824C6E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E01235C" w14:textId="77777777" w:rsidR="005D5308" w:rsidRDefault="005D5308" w:rsidP="00824C6E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9B85465" w14:textId="77777777" w:rsidR="005D5308" w:rsidRDefault="005D5308" w:rsidP="005D5308">
      <w:pPr>
        <w:spacing w:after="0" w:line="240" w:lineRule="auto"/>
        <w:jc w:val="center"/>
        <w:rPr>
          <w:rFonts w:cstheme="minorHAnsi"/>
          <w:b/>
          <w:bCs/>
          <w:u w:val="single"/>
        </w:rPr>
      </w:pPr>
      <w:r w:rsidRPr="003C69F5">
        <w:rPr>
          <w:rFonts w:cstheme="minorHAnsi"/>
          <w:b/>
          <w:bCs/>
          <w:u w:val="single"/>
        </w:rPr>
        <w:t xml:space="preserve">Doctrinal Mastery Verses - Old Testament </w:t>
      </w:r>
      <w:r>
        <w:rPr>
          <w:rFonts w:cstheme="minorHAnsi"/>
          <w:b/>
          <w:bCs/>
          <w:u w:val="single"/>
        </w:rPr>
        <w:t>Fall</w:t>
      </w:r>
    </w:p>
    <w:p w14:paraId="7F8A5B10" w14:textId="77777777" w:rsidR="005D5308" w:rsidRPr="003C69F5" w:rsidRDefault="005D5308" w:rsidP="005D5308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3330"/>
      </w:tblGrid>
      <w:tr w:rsidR="005D5308" w:rsidRPr="005D5308" w14:paraId="675D18B0" w14:textId="77777777" w:rsidTr="00FD4106">
        <w:trPr>
          <w:trHeight w:val="432"/>
        </w:trPr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79D473BD" w14:textId="77777777" w:rsidR="005D5308" w:rsidRPr="005D5308" w:rsidRDefault="005D5308" w:rsidP="00FD41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Isaiah 5:20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66690E79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“Woe unto them that call evil good, and good evil.”</w:t>
            </w:r>
          </w:p>
        </w:tc>
      </w:tr>
      <w:tr w:rsidR="005D5308" w:rsidRPr="005D5308" w14:paraId="7B76C750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798904E1" w14:textId="77777777" w:rsidR="005D5308" w:rsidRPr="005D5308" w:rsidRDefault="005D5308" w:rsidP="00FD41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Isaiah 29:13-14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188D2FFD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The Restoration of the gospel is “a marvellous work and a wonder.”</w:t>
            </w:r>
          </w:p>
        </w:tc>
      </w:tr>
      <w:tr w:rsidR="005D5308" w:rsidRPr="005D5308" w14:paraId="701CE394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16C93011" w14:textId="77777777" w:rsidR="005D5308" w:rsidRPr="005D5308" w:rsidRDefault="005D5308" w:rsidP="00FD41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Isaiah 53:3-5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3F45B426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“Surely [Jesus Christ] hath borne our griefs, and carried our sorrows.”</w:t>
            </w:r>
          </w:p>
        </w:tc>
      </w:tr>
      <w:tr w:rsidR="005D5308" w:rsidRPr="005D5308" w14:paraId="4FFA410C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1F539370" w14:textId="77777777" w:rsidR="005D5308" w:rsidRPr="005D5308" w:rsidRDefault="005D5308" w:rsidP="00FD41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Isaiah 58:6-7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644BEE1A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The blessings of a proper fast.</w:t>
            </w:r>
          </w:p>
        </w:tc>
      </w:tr>
      <w:tr w:rsidR="005D5308" w:rsidRPr="005D5308" w14:paraId="3CA97DDC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4E9E4EE3" w14:textId="77777777" w:rsidR="005D5308" w:rsidRPr="005D5308" w:rsidRDefault="005D5308" w:rsidP="00FD41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Isaiah 58:13-14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2A453907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“Turn away … from doing thy pleasure on my holy day; and call the sabbath a delight.”</w:t>
            </w:r>
          </w:p>
        </w:tc>
      </w:tr>
      <w:tr w:rsidR="005D5308" w:rsidRPr="005D5308" w14:paraId="1D3464A0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4D4E433A" w14:textId="77777777" w:rsidR="005D5308" w:rsidRPr="005D5308" w:rsidRDefault="005D5308" w:rsidP="00FD41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Jeremiah 1:4-5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4E75EDE6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“Before I formed thee in the belly… I ordained thee a prophet unto the nations.”</w:t>
            </w:r>
          </w:p>
        </w:tc>
      </w:tr>
      <w:tr w:rsidR="005D5308" w:rsidRPr="005D5308" w14:paraId="4A9D17F6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7E052051" w14:textId="77777777" w:rsidR="005D5308" w:rsidRPr="005D5308" w:rsidRDefault="005D5308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Ezekiel 3:16-17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25B5CD98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The prophet is “a watchman unto the house of Israel.”</w:t>
            </w:r>
          </w:p>
        </w:tc>
      </w:tr>
      <w:tr w:rsidR="005D5308" w:rsidRPr="005D5308" w14:paraId="599EB037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07AD06BF" w14:textId="77777777" w:rsidR="005D5308" w:rsidRPr="005D5308" w:rsidRDefault="005D5308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Ezekiel 37:15-17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13E880B7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The Bible and the Book of Mormon “shall become one in thine hand.”</w:t>
            </w:r>
          </w:p>
        </w:tc>
      </w:tr>
      <w:tr w:rsidR="005D5308" w:rsidRPr="005D5308" w14:paraId="21DCBF63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37DB0F9D" w14:textId="77777777" w:rsidR="005D5308" w:rsidRPr="005D5308" w:rsidRDefault="005D5308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Daniel 2:44-45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69F2C782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God shall “set up a kingdom, which shall never be destroyed.</w:t>
            </w:r>
          </w:p>
        </w:tc>
      </w:tr>
      <w:tr w:rsidR="005D5308" w:rsidRPr="005D5308" w14:paraId="792798AF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2CA707CA" w14:textId="77777777" w:rsidR="005D5308" w:rsidRPr="005D5308" w:rsidRDefault="005D5308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Amos 3:7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1EE2AD85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“The Lord God … revealeth his secret unto his servants the prophets.”</w:t>
            </w:r>
          </w:p>
        </w:tc>
      </w:tr>
      <w:tr w:rsidR="005D5308" w:rsidRPr="005D5308" w14:paraId="69261A6A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7F197BD0" w14:textId="77777777" w:rsidR="005D5308" w:rsidRPr="005D5308" w:rsidRDefault="005D5308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Malachi 3:8-10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0FAFDFB7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The blessings of paying tithing.</w:t>
            </w:r>
          </w:p>
        </w:tc>
      </w:tr>
      <w:tr w:rsidR="005D5308" w:rsidRPr="005D5308" w14:paraId="032E9B59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75D0316A" w14:textId="77777777" w:rsidR="005D5308" w:rsidRPr="005D5308" w:rsidRDefault="005D5308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Malachi 4:5-6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4F04B8B3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Elijah “shall turn … the heart of the children to their fathers.”</w:t>
            </w:r>
          </w:p>
        </w:tc>
      </w:tr>
    </w:tbl>
    <w:p w14:paraId="064B57C6" w14:textId="77777777" w:rsidR="005D5308" w:rsidRDefault="005D5308" w:rsidP="005D5308">
      <w:pPr>
        <w:spacing w:after="0" w:line="240" w:lineRule="auto"/>
        <w:jc w:val="center"/>
        <w:rPr>
          <w:rFonts w:cstheme="minorHAnsi"/>
          <w:b/>
          <w:bCs/>
          <w:u w:val="single"/>
        </w:rPr>
      </w:pPr>
      <w:r w:rsidRPr="003C69F5">
        <w:rPr>
          <w:rFonts w:cstheme="minorHAnsi"/>
          <w:b/>
          <w:bCs/>
          <w:u w:val="single"/>
        </w:rPr>
        <w:t xml:space="preserve">Doctrinal Mastery Verses - Old Testament </w:t>
      </w:r>
      <w:r>
        <w:rPr>
          <w:rFonts w:cstheme="minorHAnsi"/>
          <w:b/>
          <w:bCs/>
          <w:u w:val="single"/>
        </w:rPr>
        <w:t>Fall</w:t>
      </w:r>
    </w:p>
    <w:p w14:paraId="1372F4F0" w14:textId="77777777" w:rsidR="005D5308" w:rsidRPr="003C69F5" w:rsidRDefault="005D5308" w:rsidP="005D5308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3330"/>
      </w:tblGrid>
      <w:tr w:rsidR="005D5308" w:rsidRPr="005D5308" w14:paraId="5E0280D4" w14:textId="77777777" w:rsidTr="00FD4106">
        <w:trPr>
          <w:trHeight w:val="432"/>
        </w:trPr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3C2B62E5" w14:textId="77777777" w:rsidR="005D5308" w:rsidRPr="005D5308" w:rsidRDefault="005D5308" w:rsidP="00FD41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Isaiah 5:20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677DBE82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“Woe unto them that call evil good, and good evil.”</w:t>
            </w:r>
          </w:p>
        </w:tc>
      </w:tr>
      <w:tr w:rsidR="005D5308" w:rsidRPr="005D5308" w14:paraId="5C9F3120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21152BAB" w14:textId="77777777" w:rsidR="005D5308" w:rsidRPr="005D5308" w:rsidRDefault="005D5308" w:rsidP="00FD41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Isaiah 29:13-14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4439131E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The Restoration of the gospel is “a marvellous work and a wonder.”</w:t>
            </w:r>
          </w:p>
        </w:tc>
      </w:tr>
      <w:tr w:rsidR="005D5308" w:rsidRPr="005D5308" w14:paraId="70BB0AC0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622C808C" w14:textId="77777777" w:rsidR="005D5308" w:rsidRPr="005D5308" w:rsidRDefault="005D5308" w:rsidP="00FD41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Isaiah 53:3-5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604C7896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“Surely [Jesus Christ] hath borne our griefs, and carried our sorrows.”</w:t>
            </w:r>
          </w:p>
        </w:tc>
      </w:tr>
      <w:tr w:rsidR="005D5308" w:rsidRPr="005D5308" w14:paraId="138C7396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5298560B" w14:textId="77777777" w:rsidR="005D5308" w:rsidRPr="005D5308" w:rsidRDefault="005D5308" w:rsidP="00FD41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Isaiah 58:6-7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3929CC39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The blessings of a proper fast.</w:t>
            </w:r>
          </w:p>
        </w:tc>
      </w:tr>
      <w:tr w:rsidR="005D5308" w:rsidRPr="005D5308" w14:paraId="452AEB42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0E3B02E8" w14:textId="77777777" w:rsidR="005D5308" w:rsidRPr="005D5308" w:rsidRDefault="005D5308" w:rsidP="00FD41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Isaiah 58:13-14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08EB47B7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“Turn away … from doing thy pleasure on my holy day; and call the sabbath a delight.”</w:t>
            </w:r>
          </w:p>
        </w:tc>
      </w:tr>
      <w:tr w:rsidR="005D5308" w:rsidRPr="005D5308" w14:paraId="68B37B32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1A900A29" w14:textId="77777777" w:rsidR="005D5308" w:rsidRPr="005D5308" w:rsidRDefault="005D5308" w:rsidP="00FD41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Jeremiah 1:4-5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22E28FCD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“Before I formed thee in the belly… I ordained thee a prophet unto the nations.”</w:t>
            </w:r>
          </w:p>
        </w:tc>
      </w:tr>
      <w:tr w:rsidR="005D5308" w:rsidRPr="005D5308" w14:paraId="05870ACB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488A1131" w14:textId="77777777" w:rsidR="005D5308" w:rsidRPr="005D5308" w:rsidRDefault="005D5308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Ezekiel 3:16-17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73C27172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The prophet is “a watchman unto the house of Israel.”</w:t>
            </w:r>
          </w:p>
        </w:tc>
      </w:tr>
      <w:tr w:rsidR="005D5308" w:rsidRPr="005D5308" w14:paraId="4A912219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28B5C246" w14:textId="77777777" w:rsidR="005D5308" w:rsidRPr="005D5308" w:rsidRDefault="005D5308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Ezekiel 37:15-17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5FEAB791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The Bible and the Book of Mormon “shall become one in thine hand.”</w:t>
            </w:r>
          </w:p>
        </w:tc>
      </w:tr>
      <w:tr w:rsidR="005D5308" w:rsidRPr="005D5308" w14:paraId="4ADB5B77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3CD5EC8D" w14:textId="77777777" w:rsidR="005D5308" w:rsidRPr="005D5308" w:rsidRDefault="005D5308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Daniel 2:44-45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75E0C465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God shall “set up a kingdom, which shall never be destroyed.</w:t>
            </w:r>
          </w:p>
        </w:tc>
      </w:tr>
      <w:tr w:rsidR="005D5308" w:rsidRPr="005D5308" w14:paraId="4C46F271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5C50B8F9" w14:textId="77777777" w:rsidR="005D5308" w:rsidRPr="005D5308" w:rsidRDefault="005D5308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Amos 3:7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1FD51302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“The Lord God … revealeth his secret unto his servants the prophets.”</w:t>
            </w:r>
          </w:p>
        </w:tc>
      </w:tr>
      <w:tr w:rsidR="005D5308" w:rsidRPr="005D5308" w14:paraId="26C35E08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58CFB42A" w14:textId="77777777" w:rsidR="005D5308" w:rsidRPr="005D5308" w:rsidRDefault="005D5308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Malachi 3:8-10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333F844D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The blessings of paying tithing.</w:t>
            </w:r>
          </w:p>
        </w:tc>
      </w:tr>
      <w:tr w:rsidR="005D5308" w:rsidRPr="005D5308" w14:paraId="66C6737D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2FFB2D80" w14:textId="77777777" w:rsidR="005D5308" w:rsidRPr="005D5308" w:rsidRDefault="005D5308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Malachi 4:5-6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520D641C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Elijah “shall turn … the heart of the children to their fathers.”</w:t>
            </w:r>
          </w:p>
        </w:tc>
      </w:tr>
    </w:tbl>
    <w:p w14:paraId="66498323" w14:textId="0CB66D85" w:rsidR="005D5308" w:rsidRDefault="005D5308" w:rsidP="005D5308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D944CC6" w14:textId="4D523061" w:rsidR="005D5308" w:rsidRDefault="005D5308" w:rsidP="005D5308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516DB05" w14:textId="77777777" w:rsidR="005D5308" w:rsidRPr="005D5308" w:rsidRDefault="005D5308" w:rsidP="005D5308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D38B1CE" w14:textId="77777777" w:rsidR="005D5308" w:rsidRDefault="005D5308" w:rsidP="005D5308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309E860" w14:textId="77777777" w:rsidR="005D5308" w:rsidRDefault="005D5308" w:rsidP="005D5308">
      <w:pPr>
        <w:spacing w:after="0" w:line="240" w:lineRule="auto"/>
        <w:jc w:val="center"/>
        <w:rPr>
          <w:rFonts w:cstheme="minorHAnsi"/>
          <w:b/>
          <w:bCs/>
          <w:u w:val="single"/>
        </w:rPr>
      </w:pPr>
      <w:r w:rsidRPr="003C69F5">
        <w:rPr>
          <w:rFonts w:cstheme="minorHAnsi"/>
          <w:b/>
          <w:bCs/>
          <w:u w:val="single"/>
        </w:rPr>
        <w:t xml:space="preserve">Doctrinal Mastery Verses - Old Testament </w:t>
      </w:r>
      <w:r>
        <w:rPr>
          <w:rFonts w:cstheme="minorHAnsi"/>
          <w:b/>
          <w:bCs/>
          <w:u w:val="single"/>
        </w:rPr>
        <w:t>Fall</w:t>
      </w:r>
    </w:p>
    <w:p w14:paraId="5E24A216" w14:textId="77777777" w:rsidR="005D5308" w:rsidRPr="003C69F5" w:rsidRDefault="005D5308" w:rsidP="005D5308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3330"/>
      </w:tblGrid>
      <w:tr w:rsidR="005D5308" w:rsidRPr="005D5308" w14:paraId="2689048D" w14:textId="77777777" w:rsidTr="00FD4106">
        <w:trPr>
          <w:trHeight w:val="432"/>
        </w:trPr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3E6AFF88" w14:textId="77777777" w:rsidR="005D5308" w:rsidRPr="005D5308" w:rsidRDefault="005D5308" w:rsidP="00FD41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Isaiah 5:20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29D9E092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“Woe unto them that call evil good, and good evil.”</w:t>
            </w:r>
          </w:p>
        </w:tc>
      </w:tr>
      <w:tr w:rsidR="005D5308" w:rsidRPr="005D5308" w14:paraId="10782DA6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718061F2" w14:textId="77777777" w:rsidR="005D5308" w:rsidRPr="005D5308" w:rsidRDefault="005D5308" w:rsidP="00FD41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Isaiah 29:13-14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653A811D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The Restoration of the gospel is “a marvellous work and a wonder.”</w:t>
            </w:r>
          </w:p>
        </w:tc>
      </w:tr>
      <w:tr w:rsidR="005D5308" w:rsidRPr="005D5308" w14:paraId="55171A77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6D7BF34C" w14:textId="77777777" w:rsidR="005D5308" w:rsidRPr="005D5308" w:rsidRDefault="005D5308" w:rsidP="00FD41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Isaiah 53:3-5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47319B14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“Surely [Jesus Christ] hath borne our griefs, and carried our sorrows.”</w:t>
            </w:r>
          </w:p>
        </w:tc>
      </w:tr>
      <w:tr w:rsidR="005D5308" w:rsidRPr="005D5308" w14:paraId="10F6174D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725F3D04" w14:textId="77777777" w:rsidR="005D5308" w:rsidRPr="005D5308" w:rsidRDefault="005D5308" w:rsidP="00FD41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Isaiah 58:6-7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4AB4B0F9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The blessings of a proper fast.</w:t>
            </w:r>
          </w:p>
        </w:tc>
      </w:tr>
      <w:tr w:rsidR="005D5308" w:rsidRPr="005D5308" w14:paraId="283E96FA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4BE8AC74" w14:textId="77777777" w:rsidR="005D5308" w:rsidRPr="005D5308" w:rsidRDefault="005D5308" w:rsidP="00FD41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Isaiah 58:13-14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382CC2EC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“Turn away … from doing thy pleasure on my holy day; and call the sabbath a delight.”</w:t>
            </w:r>
          </w:p>
        </w:tc>
      </w:tr>
      <w:tr w:rsidR="005D5308" w:rsidRPr="005D5308" w14:paraId="4777537D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0432B3FD" w14:textId="77777777" w:rsidR="005D5308" w:rsidRPr="005D5308" w:rsidRDefault="005D5308" w:rsidP="00FD410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Jeremiah 1:4-5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282FA91C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“Before I formed thee in the belly… I ordained thee a prophet unto the nations.”</w:t>
            </w:r>
          </w:p>
        </w:tc>
      </w:tr>
      <w:tr w:rsidR="005D5308" w:rsidRPr="005D5308" w14:paraId="41D258C5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47CAC4B7" w14:textId="77777777" w:rsidR="005D5308" w:rsidRPr="005D5308" w:rsidRDefault="005D5308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Ezekiel 3:16-17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48E9864F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The prophet is “a watchman unto the house of Israel.”</w:t>
            </w:r>
          </w:p>
        </w:tc>
      </w:tr>
      <w:tr w:rsidR="005D5308" w:rsidRPr="005D5308" w14:paraId="5EEEC4AE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3DA44FC3" w14:textId="77777777" w:rsidR="005D5308" w:rsidRPr="005D5308" w:rsidRDefault="005D5308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Ezekiel 37:15-17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6394CFA4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The Bible and the Book of Mormon “shall become one in thine hand.”</w:t>
            </w:r>
          </w:p>
        </w:tc>
      </w:tr>
      <w:tr w:rsidR="005D5308" w:rsidRPr="005D5308" w14:paraId="16A297D5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08FC3BF4" w14:textId="77777777" w:rsidR="005D5308" w:rsidRPr="005D5308" w:rsidRDefault="005D5308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Daniel 2:44-45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4F94B2F7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God shall “set up a kingdom, which shall never be destroyed.</w:t>
            </w:r>
          </w:p>
        </w:tc>
      </w:tr>
      <w:tr w:rsidR="005D5308" w:rsidRPr="005D5308" w14:paraId="2249ED9B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76A781A5" w14:textId="77777777" w:rsidR="005D5308" w:rsidRPr="005D5308" w:rsidRDefault="005D5308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Amos 3:7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13258AC9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“The Lord God … revealeth his secret unto his servants the prophets.”</w:t>
            </w:r>
          </w:p>
        </w:tc>
      </w:tr>
      <w:tr w:rsidR="005D5308" w:rsidRPr="005D5308" w14:paraId="11E2676E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092D09B6" w14:textId="77777777" w:rsidR="005D5308" w:rsidRPr="005D5308" w:rsidRDefault="005D5308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Malachi 3:8-10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1FDA39A6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The blessings of paying tithing.</w:t>
            </w:r>
          </w:p>
        </w:tc>
      </w:tr>
      <w:tr w:rsidR="005D5308" w:rsidRPr="005D5308" w14:paraId="1A390A71" w14:textId="77777777" w:rsidTr="00FD4106">
        <w:tc>
          <w:tcPr>
            <w:tcW w:w="1620" w:type="dxa"/>
            <w:tcMar>
              <w:left w:w="115" w:type="dxa"/>
              <w:bottom w:w="43" w:type="dxa"/>
              <w:right w:w="115" w:type="dxa"/>
            </w:tcMar>
          </w:tcPr>
          <w:p w14:paraId="35A69D6F" w14:textId="77777777" w:rsidR="005D5308" w:rsidRPr="005D5308" w:rsidRDefault="005D5308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D5308">
              <w:rPr>
                <w:sz w:val="20"/>
                <w:szCs w:val="20"/>
              </w:rPr>
              <w:t>Malachi 4:5-6</w:t>
            </w:r>
          </w:p>
        </w:tc>
        <w:tc>
          <w:tcPr>
            <w:tcW w:w="3330" w:type="dxa"/>
            <w:tcMar>
              <w:left w:w="115" w:type="dxa"/>
              <w:bottom w:w="43" w:type="dxa"/>
              <w:right w:w="115" w:type="dxa"/>
            </w:tcMar>
          </w:tcPr>
          <w:p w14:paraId="53F2872F" w14:textId="77777777" w:rsidR="005D5308" w:rsidRPr="005D5308" w:rsidRDefault="005D5308" w:rsidP="00FD4106">
            <w:pPr>
              <w:rPr>
                <w:rFonts w:cstheme="minorHAnsi"/>
                <w:sz w:val="20"/>
                <w:szCs w:val="20"/>
              </w:rPr>
            </w:pPr>
            <w:r w:rsidRPr="005D5308">
              <w:rPr>
                <w:rFonts w:cstheme="minorHAnsi"/>
                <w:sz w:val="20"/>
                <w:szCs w:val="20"/>
              </w:rPr>
              <w:t>Elijah “shall turn … the heart of the children to their fathers.”</w:t>
            </w:r>
          </w:p>
        </w:tc>
      </w:tr>
    </w:tbl>
    <w:p w14:paraId="05809837" w14:textId="4885ECE2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365EEE4F" w14:textId="46AEC6C0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72EBCB29" w14:textId="61817B96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09EC8E37" w14:textId="26E706E8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72336117" w14:textId="18241161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5915B175" w14:textId="348B44ED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7C843337" w14:textId="5DE00D11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779C9C74" wp14:editId="3AEBABFD">
            <wp:simplePos x="0" y="0"/>
            <wp:positionH relativeFrom="column">
              <wp:align>right</wp:align>
            </wp:positionH>
            <wp:positionV relativeFrom="paragraph">
              <wp:posOffset>138738</wp:posOffset>
            </wp:positionV>
            <wp:extent cx="3049270" cy="39649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396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5DA8E" w14:textId="6AE92FE6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5CDBA951" w14:textId="1D4DC223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0A684CE7" w14:textId="4D71999A" w:rsidR="006C49F1" w:rsidRDefault="006C49F1" w:rsidP="006C49F1">
      <w:pPr>
        <w:spacing w:after="0" w:line="240" w:lineRule="auto"/>
        <w:rPr>
          <w:rFonts w:cstheme="minorHAnsi"/>
          <w:b/>
          <w:bCs/>
          <w:u w:val="single"/>
        </w:rPr>
      </w:pPr>
    </w:p>
    <w:p w14:paraId="644EAAF6" w14:textId="308A7D54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0AF51C83" w14:textId="3551D8A6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37C76C9F" w14:textId="6353886A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04717F3E" w14:textId="4670B7FE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3BF76D31" w14:textId="7266384F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0672F0C0" w14:textId="536BBD3B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1E3FD416" w14:textId="047B3B4D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5F358F8E" w14:textId="260873EC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0695EDEB" w14:textId="01658D66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44B9E7C2" w14:textId="05AFCD0C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3FAF3DAD" w14:textId="1234B572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581FD25E" w14:textId="35FE19F9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54C85F0D" w14:textId="6AE92BC5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015D0335" w14:textId="69E2289D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79398964" w14:textId="2F58C893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7C1383FE" w14:textId="787B3DBD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1ECAD2E5" w14:textId="1D2F704C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0FAB55D2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3F31E920" w14:textId="65ED3D2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5C7FB14F" w14:textId="38D0E230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12002A9E" w14:textId="6C611764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7DF75058" w14:textId="5DC418B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noProof/>
          <w:u w:val="single"/>
        </w:rPr>
        <w:drawing>
          <wp:anchor distT="0" distB="0" distL="114300" distR="114300" simplePos="0" relativeHeight="251662336" behindDoc="0" locked="0" layoutInCell="1" allowOverlap="1" wp14:anchorId="1F1F9CE8" wp14:editId="2AB398EE">
            <wp:simplePos x="0" y="0"/>
            <wp:positionH relativeFrom="margin">
              <wp:align>right</wp:align>
            </wp:positionH>
            <wp:positionV relativeFrom="paragraph">
              <wp:posOffset>5904</wp:posOffset>
            </wp:positionV>
            <wp:extent cx="3049270" cy="3964940"/>
            <wp:effectExtent l="0" t="0" r="0" b="0"/>
            <wp:wrapNone/>
            <wp:docPr id="4" name="Picture 4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396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0ED54E5C" wp14:editId="026EF4E1">
            <wp:simplePos x="0" y="0"/>
            <wp:positionH relativeFrom="margin">
              <wp:align>left</wp:align>
            </wp:positionH>
            <wp:positionV relativeFrom="paragraph">
              <wp:posOffset>-5277208</wp:posOffset>
            </wp:positionV>
            <wp:extent cx="3049270" cy="3964940"/>
            <wp:effectExtent l="0" t="0" r="0" b="0"/>
            <wp:wrapThrough wrapText="bothSides">
              <wp:wrapPolygon edited="0">
                <wp:start x="0" y="0"/>
                <wp:lineTo x="0" y="21482"/>
                <wp:lineTo x="21456" y="21482"/>
                <wp:lineTo x="21456" y="0"/>
                <wp:lineTo x="0" y="0"/>
              </wp:wrapPolygon>
            </wp:wrapThrough>
            <wp:docPr id="3" name="Picture 3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396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44863" w14:textId="3606B55A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70832278" w14:textId="4F4CB5F5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11B03C73" w14:textId="71CBA354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405188EB" w14:textId="445681D8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48B35052" w14:textId="106E218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578B9F8D" w14:textId="1BC3CE5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77CE0DE4" w14:textId="373EA574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5BD4BC9B" w14:textId="27011E9C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3F2A4147" w14:textId="3BDCAF76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39541FCA" w14:textId="2230E976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1FB35199" w14:textId="45813BB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76952615" w14:textId="557327A6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686EBB97" w14:textId="5EFE9F28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7F9C7E08" w14:textId="1CCC1EBE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454F1456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7DFEF80C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54AB9321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69B4CD28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2EBB285C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1C202A25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537AC42F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517EA1FA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0F4B5EE7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4A77DFC5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1DEE6F5A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2F9A03C3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06C0A699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21C56EFD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58174DDC" w14:textId="647DC981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1AF355C1" w14:textId="122E646C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359EC6BD" wp14:editId="61CDC10F">
            <wp:simplePos x="0" y="0"/>
            <wp:positionH relativeFrom="column">
              <wp:posOffset>0</wp:posOffset>
            </wp:positionH>
            <wp:positionV relativeFrom="paragraph">
              <wp:posOffset>129377</wp:posOffset>
            </wp:positionV>
            <wp:extent cx="3049270" cy="3964940"/>
            <wp:effectExtent l="0" t="0" r="0" b="0"/>
            <wp:wrapNone/>
            <wp:docPr id="5" name="Picture 5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396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3AD18" w14:textId="5ED58124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1280DF12" w14:textId="4ABB49E2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4453DEDE" w14:textId="6721AE73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076CB191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357C5260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71E8057F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2D0EAD40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0DE640EE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52817BE0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01BA13C3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1AA3DA4B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098E7F52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207CE9EF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44593340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5A510925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21C9C9A8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104F6E62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09D7DF7A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079C4322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692C2DD7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72966E33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1919A34A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3CB9BAFF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2225A006" w14:textId="77777777" w:rsidR="006C49F1" w:rsidRDefault="006C49F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71CEC5FD" w14:textId="2BFCDC21" w:rsidR="00802DB1" w:rsidRDefault="00802DB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3B53272" wp14:editId="619F0FA5">
            <wp:simplePos x="0" y="0"/>
            <wp:positionH relativeFrom="margin">
              <wp:posOffset>3276600</wp:posOffset>
            </wp:positionH>
            <wp:positionV relativeFrom="paragraph">
              <wp:posOffset>704850</wp:posOffset>
            </wp:positionV>
            <wp:extent cx="4081780" cy="3078480"/>
            <wp:effectExtent l="6350" t="0" r="1270" b="1270"/>
            <wp:wrapThrough wrapText="bothSides">
              <wp:wrapPolygon edited="0">
                <wp:start x="34" y="21645"/>
                <wp:lineTo x="21506" y="21645"/>
                <wp:lineTo x="21506" y="125"/>
                <wp:lineTo x="34" y="125"/>
                <wp:lineTo x="34" y="21645"/>
              </wp:wrapPolygon>
            </wp:wrapThrough>
            <wp:docPr id="8" name="Picture 8" descr="Chart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tex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5" r="12666"/>
                    <a:stretch/>
                  </pic:blipFill>
                  <pic:spPr bwMode="auto">
                    <a:xfrm rot="5400000">
                      <a:off x="0" y="0"/>
                      <a:ext cx="4081780" cy="307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0A5D91B" wp14:editId="34A654F2">
            <wp:simplePos x="0" y="0"/>
            <wp:positionH relativeFrom="column">
              <wp:align>left</wp:align>
            </wp:positionH>
            <wp:positionV relativeFrom="paragraph">
              <wp:posOffset>709295</wp:posOffset>
            </wp:positionV>
            <wp:extent cx="4081780" cy="3078480"/>
            <wp:effectExtent l="6350" t="0" r="1270" b="1270"/>
            <wp:wrapThrough wrapText="bothSides">
              <wp:wrapPolygon edited="0">
                <wp:start x="34" y="21645"/>
                <wp:lineTo x="21506" y="21645"/>
                <wp:lineTo x="21506" y="125"/>
                <wp:lineTo x="34" y="125"/>
                <wp:lineTo x="34" y="21645"/>
              </wp:wrapPolygon>
            </wp:wrapThrough>
            <wp:docPr id="6" name="Picture 6" descr="Chart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tex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5" r="12666"/>
                    <a:stretch/>
                  </pic:blipFill>
                  <pic:spPr bwMode="auto">
                    <a:xfrm rot="5400000">
                      <a:off x="0" y="0"/>
                      <a:ext cx="4081780" cy="307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80D04" w14:textId="69622BBB" w:rsidR="00802DB1" w:rsidRDefault="00802DB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791463F3" w14:textId="58C23A3A" w:rsidR="00802DB1" w:rsidRDefault="00802DB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493B87A5" w14:textId="3090E2A6" w:rsidR="00802DB1" w:rsidRDefault="00802DB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53C22EA" wp14:editId="5A0BB33C">
            <wp:simplePos x="0" y="0"/>
            <wp:positionH relativeFrom="margin">
              <wp:posOffset>3276600</wp:posOffset>
            </wp:positionH>
            <wp:positionV relativeFrom="paragraph">
              <wp:posOffset>765810</wp:posOffset>
            </wp:positionV>
            <wp:extent cx="4081780" cy="3078480"/>
            <wp:effectExtent l="6350" t="0" r="1270" b="1270"/>
            <wp:wrapThrough wrapText="bothSides">
              <wp:wrapPolygon edited="0">
                <wp:start x="34" y="21645"/>
                <wp:lineTo x="21506" y="21645"/>
                <wp:lineTo x="21506" y="125"/>
                <wp:lineTo x="34" y="125"/>
                <wp:lineTo x="34" y="21645"/>
              </wp:wrapPolygon>
            </wp:wrapThrough>
            <wp:docPr id="9" name="Picture 9" descr="Chart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tex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5" r="12666"/>
                    <a:stretch/>
                  </pic:blipFill>
                  <pic:spPr bwMode="auto">
                    <a:xfrm rot="5400000">
                      <a:off x="0" y="0"/>
                      <a:ext cx="4081780" cy="307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258CA7D" wp14:editId="7EA9D7BC">
            <wp:simplePos x="0" y="0"/>
            <wp:positionH relativeFrom="margin">
              <wp:align>left</wp:align>
            </wp:positionH>
            <wp:positionV relativeFrom="paragraph">
              <wp:posOffset>758190</wp:posOffset>
            </wp:positionV>
            <wp:extent cx="4081780" cy="3078480"/>
            <wp:effectExtent l="6350" t="0" r="1270" b="1270"/>
            <wp:wrapThrough wrapText="bothSides">
              <wp:wrapPolygon edited="0">
                <wp:start x="34" y="21645"/>
                <wp:lineTo x="21506" y="21645"/>
                <wp:lineTo x="21506" y="125"/>
                <wp:lineTo x="34" y="125"/>
                <wp:lineTo x="34" y="21645"/>
              </wp:wrapPolygon>
            </wp:wrapThrough>
            <wp:docPr id="7" name="Picture 7" descr="Chart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tex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5" r="12666"/>
                    <a:stretch/>
                  </pic:blipFill>
                  <pic:spPr bwMode="auto">
                    <a:xfrm rot="5400000">
                      <a:off x="0" y="0"/>
                      <a:ext cx="4081780" cy="307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4C8B3" w14:textId="2CE8EDA5" w:rsidR="00802DB1" w:rsidRDefault="00802DB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46B61178" w14:textId="5F6BC73E" w:rsidR="00802DB1" w:rsidRDefault="00802DB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28AE3FA5" w14:textId="543026CB" w:rsidR="00802DB1" w:rsidRDefault="00802DB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1C94C647" w14:textId="6ADDE80B" w:rsidR="00802DB1" w:rsidRDefault="00802DB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6D05BC61" w14:textId="058BEBE2" w:rsidR="00802DB1" w:rsidRDefault="00802DB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21799BFA" w14:textId="77777777" w:rsidR="00802DB1" w:rsidRDefault="00802DB1" w:rsidP="00444DEC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479B5D39" w14:textId="04FB1F0E" w:rsidR="00444DEC" w:rsidRDefault="00444DEC" w:rsidP="000E367F">
      <w:pPr>
        <w:spacing w:after="0" w:line="240" w:lineRule="auto"/>
        <w:jc w:val="center"/>
        <w:rPr>
          <w:rFonts w:cstheme="minorHAnsi"/>
          <w:b/>
          <w:bCs/>
          <w:u w:val="single"/>
        </w:rPr>
      </w:pPr>
      <w:r w:rsidRPr="003C69F5">
        <w:rPr>
          <w:rFonts w:cstheme="minorHAnsi"/>
          <w:b/>
          <w:bCs/>
          <w:u w:val="single"/>
        </w:rPr>
        <w:lastRenderedPageBreak/>
        <w:t xml:space="preserve">Doctrinal Mastery Verses </w:t>
      </w:r>
      <w:r>
        <w:rPr>
          <w:rFonts w:cstheme="minorHAnsi"/>
          <w:b/>
          <w:bCs/>
          <w:u w:val="single"/>
        </w:rPr>
        <w:t>–</w:t>
      </w:r>
      <w:r w:rsidRPr="003C69F5">
        <w:rPr>
          <w:rFonts w:cstheme="minorHAnsi"/>
          <w:b/>
          <w:bCs/>
          <w:u w:val="single"/>
        </w:rPr>
        <w:t xml:space="preserve"> </w:t>
      </w:r>
      <w:r>
        <w:rPr>
          <w:rFonts w:cstheme="minorHAnsi"/>
          <w:b/>
          <w:bCs/>
          <w:u w:val="single"/>
        </w:rPr>
        <w:t>New Testament Spring</w:t>
      </w:r>
    </w:p>
    <w:p w14:paraId="2E5425FB" w14:textId="77777777" w:rsidR="00444DEC" w:rsidRPr="003C69F5" w:rsidRDefault="00444DEC" w:rsidP="00444DEC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3690"/>
      </w:tblGrid>
      <w:tr w:rsidR="00444DEC" w:rsidRPr="001217E7" w14:paraId="4EAFDADB" w14:textId="77777777" w:rsidTr="001217E7">
        <w:trPr>
          <w:trHeight w:val="432"/>
        </w:trPr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6D41D297" w14:textId="4A032329" w:rsidR="00444DEC" w:rsidRPr="001217E7" w:rsidRDefault="00444DEC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Matthew 5:14-16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1138E4D8" w14:textId="132F026F" w:rsidR="00444DEC" w:rsidRPr="001217E7" w:rsidRDefault="00444DEC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“Let your light so shine before men.”</w:t>
            </w:r>
          </w:p>
        </w:tc>
      </w:tr>
      <w:tr w:rsidR="00444DEC" w:rsidRPr="001217E7" w14:paraId="41996B51" w14:textId="77777777" w:rsidTr="001217E7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4B6BD9BA" w14:textId="097EA2B2" w:rsidR="00444DEC" w:rsidRPr="001217E7" w:rsidRDefault="00444DEC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Matthew 11:28-30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038C8A11" w14:textId="72A29AD9" w:rsidR="00444DEC" w:rsidRPr="001217E7" w:rsidRDefault="00444DEC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“Come unto me, all ye that labor and are heavy laden, and I will give you rest.”</w:t>
            </w:r>
          </w:p>
        </w:tc>
      </w:tr>
      <w:tr w:rsidR="00444DEC" w:rsidRPr="001217E7" w14:paraId="6C900604" w14:textId="77777777" w:rsidTr="001217E7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35B6E4A8" w14:textId="6B4F2CCE" w:rsidR="00444DEC" w:rsidRPr="001217E7" w:rsidRDefault="00444DEC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Matthew 16:15-19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446EDFE4" w14:textId="628032CB" w:rsidR="00444DEC" w:rsidRPr="001217E7" w:rsidRDefault="00444DEC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Jesus said, “I will give unto thee the keys of the kingdom.”</w:t>
            </w:r>
          </w:p>
        </w:tc>
      </w:tr>
      <w:tr w:rsidR="00444DEC" w:rsidRPr="001217E7" w14:paraId="085D158F" w14:textId="77777777" w:rsidTr="001217E7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6C43BFA3" w14:textId="7F45C3BF" w:rsidR="00444DEC" w:rsidRPr="001217E7" w:rsidRDefault="00444DEC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Matthew 22:36-39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7E1BB78A" w14:textId="4F3A409E" w:rsidR="00444DEC" w:rsidRPr="001217E7" w:rsidRDefault="00444DEC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“Thou shalt love the Lord thy God… Thou shalt love thy neighbour.”</w:t>
            </w:r>
          </w:p>
        </w:tc>
      </w:tr>
      <w:tr w:rsidR="00444DEC" w:rsidRPr="001217E7" w14:paraId="69BFEECA" w14:textId="77777777" w:rsidTr="001217E7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7610BC21" w14:textId="6709830E" w:rsidR="00444DEC" w:rsidRPr="001217E7" w:rsidRDefault="00444DEC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 xml:space="preserve">Luke </w:t>
            </w:r>
            <w:r w:rsidR="0043322B" w:rsidRPr="001217E7">
              <w:rPr>
                <w:sz w:val="19"/>
                <w:szCs w:val="19"/>
              </w:rPr>
              <w:t>2:10-12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7B0E2C21" w14:textId="03BB7A2B" w:rsidR="00444DEC" w:rsidRPr="001217E7" w:rsidRDefault="0043322B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“For unto you is born this day in the city of David a Saviour, which is Christ the Lord.”</w:t>
            </w:r>
          </w:p>
        </w:tc>
      </w:tr>
      <w:tr w:rsidR="00444DEC" w:rsidRPr="001217E7" w14:paraId="000F1614" w14:textId="77777777" w:rsidTr="001217E7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03389E84" w14:textId="3042FCA7" w:rsidR="00444DEC" w:rsidRPr="001217E7" w:rsidRDefault="0043322B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Luke 22:19-20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2E25ED58" w14:textId="59D250A8" w:rsidR="00444DEC" w:rsidRPr="001217E7" w:rsidRDefault="0043322B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Jesus Christ commanded, partake of the sacrament “in remembrance of me.”</w:t>
            </w:r>
          </w:p>
        </w:tc>
      </w:tr>
      <w:tr w:rsidR="00444DEC" w:rsidRPr="001217E7" w14:paraId="1C0B693F" w14:textId="77777777" w:rsidTr="001217E7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5DCE9DDC" w14:textId="5758FC41" w:rsidR="00444DEC" w:rsidRPr="001217E7" w:rsidRDefault="0043322B" w:rsidP="00FD4106">
            <w:pPr>
              <w:rPr>
                <w:rFonts w:eastAsiaTheme="minorEastAsia" w:cstheme="minorHAnsi"/>
                <w:color w:val="000000" w:themeColor="text1"/>
                <w:sz w:val="19"/>
                <w:szCs w:val="19"/>
              </w:rPr>
            </w:pPr>
            <w:r w:rsidRPr="001217E7">
              <w:rPr>
                <w:rFonts w:eastAsiaTheme="minorEastAsia" w:cstheme="minorHAnsi"/>
                <w:color w:val="000000" w:themeColor="text1"/>
                <w:sz w:val="19"/>
                <w:szCs w:val="19"/>
              </w:rPr>
              <w:t>Luke 24:36-39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5A8ADB49" w14:textId="166AD3F3" w:rsidR="00444DEC" w:rsidRPr="001217E7" w:rsidRDefault="0043322B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“For a spirit hath not flesh and bones, as ye see me have.”</w:t>
            </w:r>
          </w:p>
        </w:tc>
      </w:tr>
      <w:tr w:rsidR="00444DEC" w:rsidRPr="001217E7" w14:paraId="723C4575" w14:textId="77777777" w:rsidTr="001217E7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7CD154AC" w14:textId="2CE8520C" w:rsidR="00444DEC" w:rsidRPr="001217E7" w:rsidRDefault="0043322B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John 3:5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05AA52EF" w14:textId="7CB03489" w:rsidR="00444DEC" w:rsidRPr="001217E7" w:rsidRDefault="0043322B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“Except a man be born of water and of the Spirit, he cannot enter into the kingdom of God.”</w:t>
            </w:r>
          </w:p>
        </w:tc>
      </w:tr>
      <w:tr w:rsidR="00444DEC" w:rsidRPr="001217E7" w14:paraId="4ED0F32D" w14:textId="77777777" w:rsidTr="001217E7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0D4180E9" w14:textId="5D8B642E" w:rsidR="00444DEC" w:rsidRPr="001217E7" w:rsidRDefault="0043322B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John 3:16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24FB113C" w14:textId="1FC032F6" w:rsidR="00444DEC" w:rsidRPr="001217E7" w:rsidRDefault="0043322B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“For God so loved the world, that he gave his only begotten Son.”</w:t>
            </w:r>
          </w:p>
        </w:tc>
      </w:tr>
      <w:tr w:rsidR="00444DEC" w:rsidRPr="001217E7" w14:paraId="21C5AB8B" w14:textId="77777777" w:rsidTr="001217E7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410DF105" w14:textId="129A8EDB" w:rsidR="00444DEC" w:rsidRPr="001217E7" w:rsidRDefault="0043322B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John 7:17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4EE42754" w14:textId="02A970E5" w:rsidR="00444DEC" w:rsidRPr="001217E7" w:rsidRDefault="00801AE7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“If any man will do his will, he shall know of the doctrine.”</w:t>
            </w:r>
          </w:p>
        </w:tc>
      </w:tr>
      <w:tr w:rsidR="00444DEC" w:rsidRPr="001217E7" w14:paraId="78CD082C" w14:textId="77777777" w:rsidTr="001217E7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3752A7CC" w14:textId="23C003FE" w:rsidR="00444DEC" w:rsidRPr="001217E7" w:rsidRDefault="00801AE7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John 17:3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78FC0EB4" w14:textId="07FE430A" w:rsidR="00444DEC" w:rsidRPr="001217E7" w:rsidRDefault="00801AE7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“And this is life eternal, that they might know thee the only true God, and Jesus Christ.”</w:t>
            </w:r>
          </w:p>
        </w:tc>
      </w:tr>
      <w:tr w:rsidR="00444DEC" w:rsidRPr="001217E7" w14:paraId="1A252571" w14:textId="77777777" w:rsidTr="001217E7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6CBF78B1" w14:textId="55A8B980" w:rsidR="00444DEC" w:rsidRPr="001217E7" w:rsidRDefault="00801AE7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 xml:space="preserve">1 Corinthians 6:19-20 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0886101F" w14:textId="239DF3E8" w:rsidR="00444DEC" w:rsidRPr="001217E7" w:rsidRDefault="00801AE7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“Your body is the temple of the Holy Ghost.”</w:t>
            </w:r>
          </w:p>
        </w:tc>
      </w:tr>
    </w:tbl>
    <w:p w14:paraId="42B210AB" w14:textId="2ED201B1" w:rsidR="00112750" w:rsidRDefault="00112750" w:rsidP="00112750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4997C109" w14:textId="77777777" w:rsidR="00112750" w:rsidRDefault="00112750" w:rsidP="00112750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7110DBED" w14:textId="77777777" w:rsidR="00112750" w:rsidRDefault="00112750" w:rsidP="00112750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3B8060B7" w14:textId="44364564" w:rsidR="00112750" w:rsidRDefault="00112750" w:rsidP="00112750">
      <w:pPr>
        <w:spacing w:after="0" w:line="240" w:lineRule="auto"/>
        <w:jc w:val="center"/>
        <w:rPr>
          <w:rFonts w:cstheme="minorHAnsi"/>
          <w:b/>
          <w:bCs/>
          <w:u w:val="single"/>
        </w:rPr>
      </w:pPr>
      <w:r w:rsidRPr="003C69F5">
        <w:rPr>
          <w:rFonts w:cstheme="minorHAnsi"/>
          <w:b/>
          <w:bCs/>
          <w:u w:val="single"/>
        </w:rPr>
        <w:t xml:space="preserve">Doctrinal Mastery Verses </w:t>
      </w:r>
      <w:r>
        <w:rPr>
          <w:rFonts w:cstheme="minorHAnsi"/>
          <w:b/>
          <w:bCs/>
          <w:u w:val="single"/>
        </w:rPr>
        <w:t>–</w:t>
      </w:r>
      <w:r w:rsidRPr="003C69F5">
        <w:rPr>
          <w:rFonts w:cstheme="minorHAnsi"/>
          <w:b/>
          <w:bCs/>
          <w:u w:val="single"/>
        </w:rPr>
        <w:t xml:space="preserve"> </w:t>
      </w:r>
      <w:r>
        <w:rPr>
          <w:rFonts w:cstheme="minorHAnsi"/>
          <w:b/>
          <w:bCs/>
          <w:u w:val="single"/>
        </w:rPr>
        <w:t>New Testament Spring</w:t>
      </w:r>
    </w:p>
    <w:p w14:paraId="470B1E44" w14:textId="77777777" w:rsidR="00112750" w:rsidRPr="003C69F5" w:rsidRDefault="00112750" w:rsidP="00112750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3690"/>
      </w:tblGrid>
      <w:tr w:rsidR="00112750" w:rsidRPr="001217E7" w14:paraId="033C2877" w14:textId="77777777" w:rsidTr="00FD4106">
        <w:trPr>
          <w:trHeight w:val="432"/>
        </w:trPr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1094E754" w14:textId="77777777" w:rsidR="00112750" w:rsidRPr="001217E7" w:rsidRDefault="00112750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Matthew 5:14-16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3B7B4613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“Let your light so shine before men.”</w:t>
            </w:r>
          </w:p>
        </w:tc>
      </w:tr>
      <w:tr w:rsidR="00112750" w:rsidRPr="001217E7" w14:paraId="183CAB34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35E8FD60" w14:textId="77777777" w:rsidR="00112750" w:rsidRPr="001217E7" w:rsidRDefault="00112750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Matthew 11:28-30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464D22CB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“Come unto me, all ye that labor and are heavy laden, and I will give you rest.”</w:t>
            </w:r>
          </w:p>
        </w:tc>
      </w:tr>
      <w:tr w:rsidR="00112750" w:rsidRPr="001217E7" w14:paraId="3BE018F6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6A809B1E" w14:textId="77777777" w:rsidR="00112750" w:rsidRPr="001217E7" w:rsidRDefault="00112750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Matthew 16:15-19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62CBB4B3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Jesus said, “I will give unto thee the keys of the kingdom.”</w:t>
            </w:r>
          </w:p>
        </w:tc>
      </w:tr>
      <w:tr w:rsidR="00112750" w:rsidRPr="001217E7" w14:paraId="41E6D5D6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1F2A585B" w14:textId="77777777" w:rsidR="00112750" w:rsidRPr="001217E7" w:rsidRDefault="00112750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Matthew 22:36-39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368C5D5F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“Thou shalt love the Lord thy God… Thou shalt love thy neighbour.”</w:t>
            </w:r>
          </w:p>
        </w:tc>
      </w:tr>
      <w:tr w:rsidR="00112750" w:rsidRPr="001217E7" w14:paraId="2A801E9C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4FA641CA" w14:textId="77777777" w:rsidR="00112750" w:rsidRPr="001217E7" w:rsidRDefault="00112750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Luke 2:10-12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3836D46D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“For unto you is born this day in the city of David a Saviour, which is Christ the Lord.”</w:t>
            </w:r>
          </w:p>
        </w:tc>
      </w:tr>
      <w:tr w:rsidR="00112750" w:rsidRPr="001217E7" w14:paraId="634EA46B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10230551" w14:textId="77777777" w:rsidR="00112750" w:rsidRPr="001217E7" w:rsidRDefault="00112750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Luke 22:19-20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2A8FA235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Jesus Christ commanded, partake of the sacrament “in remembrance of me.”</w:t>
            </w:r>
          </w:p>
        </w:tc>
      </w:tr>
      <w:tr w:rsidR="00112750" w:rsidRPr="001217E7" w14:paraId="4CCA633E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5B067C8E" w14:textId="77777777" w:rsidR="00112750" w:rsidRPr="001217E7" w:rsidRDefault="00112750" w:rsidP="00FD4106">
            <w:pPr>
              <w:rPr>
                <w:rFonts w:eastAsiaTheme="minorEastAsia" w:cstheme="minorHAnsi"/>
                <w:color w:val="000000" w:themeColor="text1"/>
                <w:sz w:val="19"/>
                <w:szCs w:val="19"/>
              </w:rPr>
            </w:pPr>
            <w:r w:rsidRPr="001217E7">
              <w:rPr>
                <w:rFonts w:eastAsiaTheme="minorEastAsia" w:cstheme="minorHAnsi"/>
                <w:color w:val="000000" w:themeColor="text1"/>
                <w:sz w:val="19"/>
                <w:szCs w:val="19"/>
              </w:rPr>
              <w:t>Luke 24:36-39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22E52BB4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“For a spirit hath not flesh and bones, as ye see me have.”</w:t>
            </w:r>
          </w:p>
        </w:tc>
      </w:tr>
      <w:tr w:rsidR="00112750" w:rsidRPr="001217E7" w14:paraId="5661E633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0B4E2CF9" w14:textId="77777777" w:rsidR="00112750" w:rsidRPr="001217E7" w:rsidRDefault="00112750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John 3:5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51201211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“Except a man be born of water and of the Spirit, he cannot enter into the kingdom of God.”</w:t>
            </w:r>
          </w:p>
        </w:tc>
      </w:tr>
      <w:tr w:rsidR="00112750" w:rsidRPr="001217E7" w14:paraId="5CD9011D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04C90C12" w14:textId="77777777" w:rsidR="00112750" w:rsidRPr="001217E7" w:rsidRDefault="00112750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John 3:16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2FE0C457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“For God so loved the world, that he gave his only begotten Son.”</w:t>
            </w:r>
          </w:p>
        </w:tc>
      </w:tr>
      <w:tr w:rsidR="00112750" w:rsidRPr="001217E7" w14:paraId="14DC6468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0C0CA8A1" w14:textId="77777777" w:rsidR="00112750" w:rsidRPr="001217E7" w:rsidRDefault="00112750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John 7:17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5CADDBF6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“If any man will do his will, he shall know of the doctrine.”</w:t>
            </w:r>
          </w:p>
        </w:tc>
      </w:tr>
      <w:tr w:rsidR="00112750" w:rsidRPr="001217E7" w14:paraId="60254459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66049CCE" w14:textId="77777777" w:rsidR="00112750" w:rsidRPr="001217E7" w:rsidRDefault="00112750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John 17:3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5A007F6C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“And this is life eternal, that they might know thee the only true God, and Jesus Christ.”</w:t>
            </w:r>
          </w:p>
        </w:tc>
      </w:tr>
      <w:tr w:rsidR="00112750" w:rsidRPr="001217E7" w14:paraId="259471AB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10BBFCAD" w14:textId="77777777" w:rsidR="00112750" w:rsidRPr="001217E7" w:rsidRDefault="00112750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 xml:space="preserve">1 Corinthians 6:19-20 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16D9335F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“Your body is the temple of the Holy Ghost.”</w:t>
            </w:r>
          </w:p>
        </w:tc>
      </w:tr>
    </w:tbl>
    <w:p w14:paraId="157A6449" w14:textId="77777777" w:rsidR="00112750" w:rsidRDefault="00112750" w:rsidP="00112750">
      <w:pPr>
        <w:spacing w:after="0" w:line="240" w:lineRule="auto"/>
        <w:jc w:val="center"/>
        <w:rPr>
          <w:rFonts w:cstheme="minorHAnsi"/>
          <w:b/>
          <w:bCs/>
          <w:u w:val="single"/>
        </w:rPr>
      </w:pPr>
      <w:r w:rsidRPr="003C69F5">
        <w:rPr>
          <w:rFonts w:cstheme="minorHAnsi"/>
          <w:b/>
          <w:bCs/>
          <w:u w:val="single"/>
        </w:rPr>
        <w:t xml:space="preserve">Doctrinal Mastery Verses </w:t>
      </w:r>
      <w:r>
        <w:rPr>
          <w:rFonts w:cstheme="minorHAnsi"/>
          <w:b/>
          <w:bCs/>
          <w:u w:val="single"/>
        </w:rPr>
        <w:t>–</w:t>
      </w:r>
      <w:r w:rsidRPr="003C69F5">
        <w:rPr>
          <w:rFonts w:cstheme="minorHAnsi"/>
          <w:b/>
          <w:bCs/>
          <w:u w:val="single"/>
        </w:rPr>
        <w:t xml:space="preserve"> </w:t>
      </w:r>
      <w:r>
        <w:rPr>
          <w:rFonts w:cstheme="minorHAnsi"/>
          <w:b/>
          <w:bCs/>
          <w:u w:val="single"/>
        </w:rPr>
        <w:t>New Testament Spring</w:t>
      </w:r>
    </w:p>
    <w:p w14:paraId="1365F826" w14:textId="77777777" w:rsidR="00112750" w:rsidRPr="003C69F5" w:rsidRDefault="00112750" w:rsidP="00112750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3690"/>
      </w:tblGrid>
      <w:tr w:rsidR="00112750" w:rsidRPr="001217E7" w14:paraId="42AFEBFC" w14:textId="77777777" w:rsidTr="00FD4106">
        <w:trPr>
          <w:trHeight w:val="432"/>
        </w:trPr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49ED830D" w14:textId="77777777" w:rsidR="00112750" w:rsidRPr="001217E7" w:rsidRDefault="00112750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Matthew 5:14-16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37C95ADF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“Let your light so shine before men.”</w:t>
            </w:r>
          </w:p>
        </w:tc>
      </w:tr>
      <w:tr w:rsidR="00112750" w:rsidRPr="001217E7" w14:paraId="6BEBF074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71FD0D9E" w14:textId="77777777" w:rsidR="00112750" w:rsidRPr="001217E7" w:rsidRDefault="00112750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Matthew 11:28-30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140055E5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“Come unto me, all ye that labor and are heavy laden, and I will give you rest.”</w:t>
            </w:r>
          </w:p>
        </w:tc>
      </w:tr>
      <w:tr w:rsidR="00112750" w:rsidRPr="001217E7" w14:paraId="681A2CE1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5574902B" w14:textId="77777777" w:rsidR="00112750" w:rsidRPr="001217E7" w:rsidRDefault="00112750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Matthew 16:15-19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73CBAF8A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Jesus said, “I will give unto thee the keys of the kingdom.”</w:t>
            </w:r>
          </w:p>
        </w:tc>
      </w:tr>
      <w:tr w:rsidR="00112750" w:rsidRPr="001217E7" w14:paraId="1BC8FEB5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4F38955F" w14:textId="77777777" w:rsidR="00112750" w:rsidRPr="001217E7" w:rsidRDefault="00112750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Matthew 22:36-39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48C72AFD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“Thou shalt love the Lord thy God… Thou shalt love thy neighbour.”</w:t>
            </w:r>
          </w:p>
        </w:tc>
      </w:tr>
      <w:tr w:rsidR="00112750" w:rsidRPr="001217E7" w14:paraId="74D2E54A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08E03495" w14:textId="77777777" w:rsidR="00112750" w:rsidRPr="001217E7" w:rsidRDefault="00112750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Luke 2:10-12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1C4DEEE7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“For unto you is born this day in the city of David a Saviour, which is Christ the Lord.”</w:t>
            </w:r>
          </w:p>
        </w:tc>
      </w:tr>
      <w:tr w:rsidR="00112750" w:rsidRPr="001217E7" w14:paraId="0244E95A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59B32BC3" w14:textId="77777777" w:rsidR="00112750" w:rsidRPr="001217E7" w:rsidRDefault="00112750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Luke 22:19-20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49A2B6A0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Jesus Christ commanded, partake of the sacrament “in remembrance of me.”</w:t>
            </w:r>
          </w:p>
        </w:tc>
      </w:tr>
      <w:tr w:rsidR="00112750" w:rsidRPr="001217E7" w14:paraId="45DBFD1C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28B8D147" w14:textId="77777777" w:rsidR="00112750" w:rsidRPr="001217E7" w:rsidRDefault="00112750" w:rsidP="00FD4106">
            <w:pPr>
              <w:rPr>
                <w:rFonts w:eastAsiaTheme="minorEastAsia" w:cstheme="minorHAnsi"/>
                <w:color w:val="000000" w:themeColor="text1"/>
                <w:sz w:val="19"/>
                <w:szCs w:val="19"/>
              </w:rPr>
            </w:pPr>
            <w:r w:rsidRPr="001217E7">
              <w:rPr>
                <w:rFonts w:eastAsiaTheme="minorEastAsia" w:cstheme="minorHAnsi"/>
                <w:color w:val="000000" w:themeColor="text1"/>
                <w:sz w:val="19"/>
                <w:szCs w:val="19"/>
              </w:rPr>
              <w:t>Luke 24:36-39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55415162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“For a spirit hath not flesh and bones, as ye see me have.”</w:t>
            </w:r>
          </w:p>
        </w:tc>
      </w:tr>
      <w:tr w:rsidR="00112750" w:rsidRPr="001217E7" w14:paraId="1CAC35DB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2389F337" w14:textId="77777777" w:rsidR="00112750" w:rsidRPr="001217E7" w:rsidRDefault="00112750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John 3:5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7E4448DD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“Except a man be born of water and of the Spirit, he cannot enter into the kingdom of God.”</w:t>
            </w:r>
          </w:p>
        </w:tc>
      </w:tr>
      <w:tr w:rsidR="00112750" w:rsidRPr="001217E7" w14:paraId="03BC20EC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159AD7DF" w14:textId="77777777" w:rsidR="00112750" w:rsidRPr="001217E7" w:rsidRDefault="00112750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John 3:16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70583A29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“For God so loved the world, that he gave his only begotten Son.”</w:t>
            </w:r>
          </w:p>
        </w:tc>
      </w:tr>
      <w:tr w:rsidR="00112750" w:rsidRPr="001217E7" w14:paraId="278A84F6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6347B21C" w14:textId="77777777" w:rsidR="00112750" w:rsidRPr="001217E7" w:rsidRDefault="00112750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John 7:17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5088B4BD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“If any man will do his will, he shall know of the doctrine.”</w:t>
            </w:r>
          </w:p>
        </w:tc>
      </w:tr>
      <w:tr w:rsidR="00112750" w:rsidRPr="001217E7" w14:paraId="7A5DCEDF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081BA417" w14:textId="77777777" w:rsidR="00112750" w:rsidRPr="001217E7" w:rsidRDefault="00112750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John 17:3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2772CE37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“And this is life eternal, that they might know thee the only true God, and Jesus Christ.”</w:t>
            </w:r>
          </w:p>
        </w:tc>
      </w:tr>
      <w:tr w:rsidR="00112750" w:rsidRPr="001217E7" w14:paraId="25CA6CE8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7BD6385F" w14:textId="77777777" w:rsidR="00112750" w:rsidRPr="001217E7" w:rsidRDefault="00112750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 xml:space="preserve">1 Corinthians 6:19-20 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643D7BFC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“Your body is the temple of the Holy Ghost.”</w:t>
            </w:r>
          </w:p>
        </w:tc>
      </w:tr>
    </w:tbl>
    <w:p w14:paraId="61C0CB82" w14:textId="77777777" w:rsidR="00112750" w:rsidRPr="001217E7" w:rsidRDefault="00112750" w:rsidP="00112750">
      <w:pPr>
        <w:spacing w:after="0" w:line="240" w:lineRule="auto"/>
        <w:rPr>
          <w:rFonts w:cstheme="minorHAnsi"/>
          <w:b/>
          <w:bCs/>
          <w:sz w:val="19"/>
          <w:szCs w:val="19"/>
        </w:rPr>
      </w:pPr>
    </w:p>
    <w:p w14:paraId="5CC52474" w14:textId="77777777" w:rsidR="00112750" w:rsidRDefault="00112750" w:rsidP="00112750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317AF447" w14:textId="77777777" w:rsidR="00112750" w:rsidRDefault="00112750" w:rsidP="00112750">
      <w:pPr>
        <w:spacing w:after="0" w:line="240" w:lineRule="auto"/>
        <w:jc w:val="center"/>
        <w:rPr>
          <w:rFonts w:cstheme="minorHAnsi"/>
          <w:b/>
          <w:bCs/>
          <w:u w:val="single"/>
        </w:rPr>
      </w:pPr>
    </w:p>
    <w:p w14:paraId="3C4C2227" w14:textId="121457DA" w:rsidR="00112750" w:rsidRDefault="00112750" w:rsidP="00112750">
      <w:pPr>
        <w:spacing w:after="0" w:line="240" w:lineRule="auto"/>
        <w:jc w:val="center"/>
        <w:rPr>
          <w:rFonts w:cstheme="minorHAnsi"/>
          <w:b/>
          <w:bCs/>
          <w:u w:val="single"/>
        </w:rPr>
      </w:pPr>
      <w:r w:rsidRPr="003C69F5">
        <w:rPr>
          <w:rFonts w:cstheme="minorHAnsi"/>
          <w:b/>
          <w:bCs/>
          <w:u w:val="single"/>
        </w:rPr>
        <w:t xml:space="preserve">Doctrinal Mastery Verses </w:t>
      </w:r>
      <w:r>
        <w:rPr>
          <w:rFonts w:cstheme="minorHAnsi"/>
          <w:b/>
          <w:bCs/>
          <w:u w:val="single"/>
        </w:rPr>
        <w:t>–</w:t>
      </w:r>
      <w:r w:rsidRPr="003C69F5">
        <w:rPr>
          <w:rFonts w:cstheme="minorHAnsi"/>
          <w:b/>
          <w:bCs/>
          <w:u w:val="single"/>
        </w:rPr>
        <w:t xml:space="preserve"> </w:t>
      </w:r>
      <w:r>
        <w:rPr>
          <w:rFonts w:cstheme="minorHAnsi"/>
          <w:b/>
          <w:bCs/>
          <w:u w:val="single"/>
        </w:rPr>
        <w:t>New Testament Spring</w:t>
      </w:r>
    </w:p>
    <w:p w14:paraId="4FC70989" w14:textId="77777777" w:rsidR="00112750" w:rsidRPr="003C69F5" w:rsidRDefault="00112750" w:rsidP="00112750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3690"/>
      </w:tblGrid>
      <w:tr w:rsidR="00112750" w:rsidRPr="001217E7" w14:paraId="7741B0F2" w14:textId="77777777" w:rsidTr="00FD4106">
        <w:trPr>
          <w:trHeight w:val="432"/>
        </w:trPr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21C59EAB" w14:textId="77777777" w:rsidR="00112750" w:rsidRPr="001217E7" w:rsidRDefault="00112750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Matthew 5:14-16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3564CE0E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“Let your light so shine before men.”</w:t>
            </w:r>
          </w:p>
        </w:tc>
      </w:tr>
      <w:tr w:rsidR="00112750" w:rsidRPr="001217E7" w14:paraId="2767CF16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2E2E2728" w14:textId="77777777" w:rsidR="00112750" w:rsidRPr="001217E7" w:rsidRDefault="00112750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Matthew 11:28-30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3BA0EB18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“Come unto me, all ye that labor and are heavy laden, and I will give you rest.”</w:t>
            </w:r>
          </w:p>
        </w:tc>
      </w:tr>
      <w:tr w:rsidR="00112750" w:rsidRPr="001217E7" w14:paraId="36F2B4B4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548050E3" w14:textId="77777777" w:rsidR="00112750" w:rsidRPr="001217E7" w:rsidRDefault="00112750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Matthew 16:15-19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59AC02C2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Jesus said, “I will give unto thee the keys of the kingdom.”</w:t>
            </w:r>
          </w:p>
        </w:tc>
      </w:tr>
      <w:tr w:rsidR="00112750" w:rsidRPr="001217E7" w14:paraId="54D8EA1D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180B2A45" w14:textId="77777777" w:rsidR="00112750" w:rsidRPr="001217E7" w:rsidRDefault="00112750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Matthew 22:36-39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7F615A7A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“Thou shalt love the Lord thy God… Thou shalt love thy neighbour.”</w:t>
            </w:r>
          </w:p>
        </w:tc>
      </w:tr>
      <w:tr w:rsidR="00112750" w:rsidRPr="001217E7" w14:paraId="744C33CF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209A34AD" w14:textId="77777777" w:rsidR="00112750" w:rsidRPr="001217E7" w:rsidRDefault="00112750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Luke 2:10-12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56E39807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“For unto you is born this day in the city of David a Saviour, which is Christ the Lord.”</w:t>
            </w:r>
          </w:p>
        </w:tc>
      </w:tr>
      <w:tr w:rsidR="00112750" w:rsidRPr="001217E7" w14:paraId="656DFD81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2A6C824A" w14:textId="77777777" w:rsidR="00112750" w:rsidRPr="001217E7" w:rsidRDefault="00112750" w:rsidP="00FD4106">
            <w:pPr>
              <w:rPr>
                <w:rFonts w:cstheme="minorHAnsi"/>
                <w:b/>
                <w:bCs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Luke 22:19-20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1FCF0E8D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Jesus Christ commanded, partake of the sacrament “in remembrance of me.”</w:t>
            </w:r>
          </w:p>
        </w:tc>
      </w:tr>
      <w:tr w:rsidR="00112750" w:rsidRPr="001217E7" w14:paraId="420A4BFE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47A3263D" w14:textId="77777777" w:rsidR="00112750" w:rsidRPr="001217E7" w:rsidRDefault="00112750" w:rsidP="00FD4106">
            <w:pPr>
              <w:rPr>
                <w:rFonts w:eastAsiaTheme="minorEastAsia" w:cstheme="minorHAnsi"/>
                <w:color w:val="000000" w:themeColor="text1"/>
                <w:sz w:val="19"/>
                <w:szCs w:val="19"/>
              </w:rPr>
            </w:pPr>
            <w:r w:rsidRPr="001217E7">
              <w:rPr>
                <w:rFonts w:eastAsiaTheme="minorEastAsia" w:cstheme="minorHAnsi"/>
                <w:color w:val="000000" w:themeColor="text1"/>
                <w:sz w:val="19"/>
                <w:szCs w:val="19"/>
              </w:rPr>
              <w:t>Luke 24:36-39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58FECCF9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“For a spirit hath not flesh and bones, as ye see me have.”</w:t>
            </w:r>
          </w:p>
        </w:tc>
      </w:tr>
      <w:tr w:rsidR="00112750" w:rsidRPr="001217E7" w14:paraId="2297CA7F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20121974" w14:textId="77777777" w:rsidR="00112750" w:rsidRPr="001217E7" w:rsidRDefault="00112750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John 3:5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71674A3C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“Except a man be born of water and of the Spirit, he cannot enter into the kingdom of God.”</w:t>
            </w:r>
          </w:p>
        </w:tc>
      </w:tr>
      <w:tr w:rsidR="00112750" w:rsidRPr="001217E7" w14:paraId="1796B169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344036CA" w14:textId="77777777" w:rsidR="00112750" w:rsidRPr="001217E7" w:rsidRDefault="00112750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John 3:16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1E82B642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“For God so loved the world, that he gave his only begotten Son.”</w:t>
            </w:r>
          </w:p>
        </w:tc>
      </w:tr>
      <w:tr w:rsidR="00112750" w:rsidRPr="001217E7" w14:paraId="56647BEA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0B20BBCD" w14:textId="77777777" w:rsidR="00112750" w:rsidRPr="001217E7" w:rsidRDefault="00112750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John 7:17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01D152DC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“If any man will do his will, he shall know of the doctrine.”</w:t>
            </w:r>
          </w:p>
        </w:tc>
      </w:tr>
      <w:tr w:rsidR="00112750" w:rsidRPr="001217E7" w14:paraId="2F4EF088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67F2B07A" w14:textId="77777777" w:rsidR="00112750" w:rsidRPr="001217E7" w:rsidRDefault="00112750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>John 17:3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64691B73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“And this is life eternal, that they might know thee the only true God, and Jesus Christ.”</w:t>
            </w:r>
          </w:p>
        </w:tc>
      </w:tr>
      <w:tr w:rsidR="00112750" w:rsidRPr="001217E7" w14:paraId="47F2F2EE" w14:textId="77777777" w:rsidTr="00FD4106">
        <w:tc>
          <w:tcPr>
            <w:tcW w:w="1260" w:type="dxa"/>
            <w:tcMar>
              <w:left w:w="115" w:type="dxa"/>
              <w:bottom w:w="43" w:type="dxa"/>
              <w:right w:w="115" w:type="dxa"/>
            </w:tcMar>
          </w:tcPr>
          <w:p w14:paraId="026E5E83" w14:textId="77777777" w:rsidR="00112750" w:rsidRPr="001217E7" w:rsidRDefault="00112750" w:rsidP="00FD4106">
            <w:pPr>
              <w:rPr>
                <w:rFonts w:eastAsiaTheme="minorEastAsia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1217E7">
              <w:rPr>
                <w:sz w:val="19"/>
                <w:szCs w:val="19"/>
              </w:rPr>
              <w:t xml:space="preserve">1 Corinthians 6:19-20 </w:t>
            </w:r>
          </w:p>
        </w:tc>
        <w:tc>
          <w:tcPr>
            <w:tcW w:w="3690" w:type="dxa"/>
            <w:tcMar>
              <w:left w:w="115" w:type="dxa"/>
              <w:bottom w:w="43" w:type="dxa"/>
              <w:right w:w="115" w:type="dxa"/>
            </w:tcMar>
          </w:tcPr>
          <w:p w14:paraId="5F2C778B" w14:textId="77777777" w:rsidR="00112750" w:rsidRPr="001217E7" w:rsidRDefault="00112750" w:rsidP="00FD4106">
            <w:pPr>
              <w:rPr>
                <w:rFonts w:cstheme="minorHAnsi"/>
                <w:sz w:val="19"/>
                <w:szCs w:val="19"/>
              </w:rPr>
            </w:pPr>
            <w:r w:rsidRPr="001217E7">
              <w:rPr>
                <w:rFonts w:cstheme="minorHAnsi"/>
                <w:sz w:val="19"/>
                <w:szCs w:val="19"/>
              </w:rPr>
              <w:t>“Your body is the temple of the Holy Ghost.”</w:t>
            </w:r>
          </w:p>
        </w:tc>
      </w:tr>
    </w:tbl>
    <w:p w14:paraId="5D0596A8" w14:textId="35C4E656" w:rsidR="00404B64" w:rsidRDefault="00404B64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2DA7772B" w14:textId="423FF8EB" w:rsidR="000E367F" w:rsidRDefault="00E2160D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F6D61CB" wp14:editId="662BD9B9">
            <wp:simplePos x="0" y="0"/>
            <wp:positionH relativeFrom="column">
              <wp:posOffset>3714750</wp:posOffset>
            </wp:positionH>
            <wp:positionV relativeFrom="paragraph">
              <wp:posOffset>147</wp:posOffset>
            </wp:positionV>
            <wp:extent cx="3117215" cy="4078605"/>
            <wp:effectExtent l="0" t="0" r="6985" b="0"/>
            <wp:wrapThrough wrapText="bothSides">
              <wp:wrapPolygon edited="0">
                <wp:start x="0" y="0"/>
                <wp:lineTo x="0" y="21489"/>
                <wp:lineTo x="21516" y="21489"/>
                <wp:lineTo x="21516" y="0"/>
                <wp:lineTo x="0" y="0"/>
              </wp:wrapPolygon>
            </wp:wrapThrough>
            <wp:docPr id="13" name="Picture 13" descr="A picture containing text, writing implement, stationary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writing implement, stationary, pencil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9" r="28529"/>
                    <a:stretch/>
                  </pic:blipFill>
                  <pic:spPr bwMode="auto">
                    <a:xfrm>
                      <a:off x="0" y="0"/>
                      <a:ext cx="3117215" cy="407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67F">
        <w:rPr>
          <w:noProof/>
        </w:rPr>
        <w:drawing>
          <wp:anchor distT="0" distB="0" distL="114300" distR="114300" simplePos="0" relativeHeight="251672576" behindDoc="0" locked="0" layoutInCell="1" allowOverlap="1" wp14:anchorId="6B68794D" wp14:editId="2D97F1A0">
            <wp:simplePos x="0" y="0"/>
            <wp:positionH relativeFrom="margin">
              <wp:align>left</wp:align>
            </wp:positionH>
            <wp:positionV relativeFrom="paragraph">
              <wp:posOffset>489</wp:posOffset>
            </wp:positionV>
            <wp:extent cx="3117215" cy="4078605"/>
            <wp:effectExtent l="0" t="0" r="6985" b="0"/>
            <wp:wrapThrough wrapText="bothSides">
              <wp:wrapPolygon edited="0">
                <wp:start x="0" y="0"/>
                <wp:lineTo x="0" y="21489"/>
                <wp:lineTo x="21516" y="21489"/>
                <wp:lineTo x="21516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9" r="28529"/>
                    <a:stretch/>
                  </pic:blipFill>
                  <pic:spPr bwMode="auto">
                    <a:xfrm>
                      <a:off x="0" y="0"/>
                      <a:ext cx="3117215" cy="407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CDEA7" w14:textId="4D2433A3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66788079" w14:textId="39DF6D27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7E48EA83" w14:textId="24B7A843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5ED6A11C" w14:textId="28DEDDF1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06D776AF" w14:textId="77777777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3820E09F" w14:textId="6BCAFEC7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61DB8D07" w14:textId="7F181E39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5DC54E14" w14:textId="0A0FECBD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006A2F12" w14:textId="049C68D6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7F6E7C0F" w14:textId="4C9A3821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53681B22" w14:textId="2E6159B7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1C503703" w14:textId="4FA8677A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626243F8" w14:textId="687A3BFD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35D7B608" w14:textId="41830652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5762EC13" w14:textId="383E33F0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7E443447" w14:textId="594B459F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3D0EE8DA" w14:textId="1D0525F7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465483D0" w14:textId="6AE32133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5C3AA29D" w14:textId="7DF2B786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72BAED57" w14:textId="1999F21F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39C2903A" w14:textId="650CB029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0F6A32A9" w14:textId="66591CFD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6D30610B" w14:textId="60A39B6A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69BB9A47" w14:textId="601E4818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5D69C6CB" w14:textId="359090C1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1216F35A" w14:textId="163CE510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4C5E7F69" w14:textId="4389AB64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2DF229DC" w14:textId="1AB197DA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359BDDCB" w14:textId="6CF74905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740D11DE" w14:textId="31097B72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48BEAE27" w14:textId="2CA04B27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6EDD75F9" w14:textId="60C4B021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46CC1D64" w14:textId="1F905E32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007A67FA" w14:textId="511FD1CE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07E99CCF" w14:textId="2B2810C2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0AADC9FD" w14:textId="7F6AF1BB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260F085D" w14:textId="60BA2D5F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F14D888" wp14:editId="115FF4EF">
            <wp:simplePos x="0" y="0"/>
            <wp:positionH relativeFrom="column">
              <wp:align>right</wp:align>
            </wp:positionH>
            <wp:positionV relativeFrom="paragraph">
              <wp:posOffset>44450</wp:posOffset>
            </wp:positionV>
            <wp:extent cx="3117215" cy="4078605"/>
            <wp:effectExtent l="0" t="0" r="6985" b="0"/>
            <wp:wrapThrough wrapText="bothSides">
              <wp:wrapPolygon edited="0">
                <wp:start x="0" y="0"/>
                <wp:lineTo x="0" y="21489"/>
                <wp:lineTo x="21516" y="21489"/>
                <wp:lineTo x="2151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9" r="28529"/>
                    <a:stretch/>
                  </pic:blipFill>
                  <pic:spPr bwMode="auto">
                    <a:xfrm>
                      <a:off x="0" y="0"/>
                      <a:ext cx="3117215" cy="407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874FD" w14:textId="1FACF756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49996786" w14:textId="1D254BE2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3ADCEC87" w14:textId="486ABF33" w:rsidR="000E367F" w:rsidRDefault="000E367F" w:rsidP="00824C6E">
      <w:pPr>
        <w:spacing w:after="0" w:line="240" w:lineRule="auto"/>
        <w:rPr>
          <w:rFonts w:cstheme="minorHAnsi"/>
          <w:b/>
          <w:bCs/>
          <w:sz w:val="4"/>
          <w:szCs w:val="4"/>
        </w:rPr>
      </w:pPr>
    </w:p>
    <w:p w14:paraId="4235DE4B" w14:textId="423D3C52" w:rsidR="000E367F" w:rsidRPr="000E367F" w:rsidRDefault="000E367F" w:rsidP="00824C6E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B5FF029" w14:textId="5A8D3A1F" w:rsidR="000E367F" w:rsidRPr="000E367F" w:rsidRDefault="000E367F" w:rsidP="00824C6E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6FBA062" w14:textId="2E44C9BC" w:rsidR="000E367F" w:rsidRPr="000E367F" w:rsidRDefault="000E367F" w:rsidP="00824C6E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FFC0E23" w14:textId="20C2B515" w:rsidR="000E367F" w:rsidRPr="000E367F" w:rsidRDefault="000E367F" w:rsidP="00824C6E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400FADFB" w14:textId="03D74933" w:rsidR="000E367F" w:rsidRPr="000E367F" w:rsidRDefault="000E367F" w:rsidP="00824C6E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C962208" w14:textId="7BC703B6" w:rsidR="000E367F" w:rsidRPr="000E367F" w:rsidRDefault="00E2160D" w:rsidP="00824C6E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9CEB820" wp14:editId="1CE6663D">
            <wp:simplePos x="0" y="0"/>
            <wp:positionH relativeFrom="column">
              <wp:align>left</wp:align>
            </wp:positionH>
            <wp:positionV relativeFrom="paragraph">
              <wp:posOffset>294494</wp:posOffset>
            </wp:positionV>
            <wp:extent cx="3117215" cy="4078605"/>
            <wp:effectExtent l="0" t="0" r="6985" b="0"/>
            <wp:wrapThrough wrapText="bothSides">
              <wp:wrapPolygon edited="0">
                <wp:start x="0" y="0"/>
                <wp:lineTo x="0" y="21489"/>
                <wp:lineTo x="21516" y="21489"/>
                <wp:lineTo x="21516" y="0"/>
                <wp:lineTo x="0" y="0"/>
              </wp:wrapPolygon>
            </wp:wrapThrough>
            <wp:docPr id="12" name="Picture 12" descr="A picture containing text, writing implement, stationary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writing implement, stationary, pencil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9" r="28529"/>
                    <a:stretch/>
                  </pic:blipFill>
                  <pic:spPr bwMode="auto">
                    <a:xfrm>
                      <a:off x="0" y="0"/>
                      <a:ext cx="3117215" cy="407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994FD" w14:textId="078B0838" w:rsidR="000E367F" w:rsidRPr="00E2160D" w:rsidRDefault="000E367F" w:rsidP="00824C6E">
      <w:pPr>
        <w:spacing w:after="0" w:line="240" w:lineRule="auto"/>
        <w:rPr>
          <w:rFonts w:cstheme="minorHAnsi"/>
          <w:b/>
          <w:bCs/>
          <w:sz w:val="14"/>
          <w:szCs w:val="14"/>
        </w:rPr>
      </w:pPr>
    </w:p>
    <w:sectPr w:rsidR="000E367F" w:rsidRPr="00E2160D" w:rsidSect="007A1594">
      <w:pgSz w:w="12240" w:h="15840"/>
      <w:pgMar w:top="450" w:right="720" w:bottom="450" w:left="720" w:header="720" w:footer="720" w:gutter="0"/>
      <w:cols w:num="2" w:space="90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BB2"/>
    <w:rsid w:val="00006F07"/>
    <w:rsid w:val="000E367F"/>
    <w:rsid w:val="00112750"/>
    <w:rsid w:val="001217E7"/>
    <w:rsid w:val="0018530A"/>
    <w:rsid w:val="001F1856"/>
    <w:rsid w:val="0027608B"/>
    <w:rsid w:val="002A4BB2"/>
    <w:rsid w:val="0031628C"/>
    <w:rsid w:val="003A5784"/>
    <w:rsid w:val="003B59BB"/>
    <w:rsid w:val="003C4623"/>
    <w:rsid w:val="003C69F5"/>
    <w:rsid w:val="00403F6B"/>
    <w:rsid w:val="00404B64"/>
    <w:rsid w:val="0043322B"/>
    <w:rsid w:val="00444DEC"/>
    <w:rsid w:val="005D5308"/>
    <w:rsid w:val="00672C00"/>
    <w:rsid w:val="006C49F1"/>
    <w:rsid w:val="00717AF9"/>
    <w:rsid w:val="007A1594"/>
    <w:rsid w:val="00801AE7"/>
    <w:rsid w:val="00802DB1"/>
    <w:rsid w:val="00824C6E"/>
    <w:rsid w:val="00930DE6"/>
    <w:rsid w:val="009B61FC"/>
    <w:rsid w:val="00A31AA3"/>
    <w:rsid w:val="00B52B35"/>
    <w:rsid w:val="00C460E4"/>
    <w:rsid w:val="00C7649F"/>
    <w:rsid w:val="00C85C1D"/>
    <w:rsid w:val="00CC3E17"/>
    <w:rsid w:val="00D97404"/>
    <w:rsid w:val="00E2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589ED"/>
  <w15:chartTrackingRefBased/>
  <w15:docId w15:val="{80EDB2BC-C589-46A5-9738-02C873436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4C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03ef5274-90b8-4b3f-8a76-b4c36a43e904}" enabled="1" method="Standard" siteId="{61e6eeb3-5fd7-4aaa-ae3c-61e8deb09b7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4629</TotalTime>
  <Pages>6</Pages>
  <Words>1829</Words>
  <Characters>10429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Church of Jesus Christ of Latter-day Saints</Company>
  <LinksUpToDate>false</LinksUpToDate>
  <CharactersWithSpaces>12234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Bushman</dc:creator>
  <cp:keywords/>
  <dc:description/>
  <cp:lastModifiedBy>John Bushman</cp:lastModifiedBy>
  <cp:revision>3</cp:revision>
  <cp:lastPrinted>2022-08-01T19:07:00Z</cp:lastPrinted>
  <dcterms:created xsi:type="dcterms:W3CDTF">2022-07-28T15:57:00Z</dcterms:created>
  <dcterms:modified xsi:type="dcterms:W3CDTF">2022-08-02T18:22:00Z</dcterms:modified>
</cp:coreProperties>
</file>